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6D" w:rsidRDefault="00E22C6D" w:rsidP="00772FA8">
      <w:pPr>
        <w:tabs>
          <w:tab w:val="left" w:pos="2051"/>
        </w:tabs>
        <w:spacing w:after="60" w:line="295" w:lineRule="auto"/>
        <w:jc w:val="both"/>
        <w:rPr>
          <w:rFonts w:asciiTheme="minorBidi" w:hAnsiTheme="minorBidi"/>
          <w:b/>
          <w:bCs/>
          <w:color w:val="0070C0"/>
          <w:sz w:val="16"/>
          <w:szCs w:val="16"/>
          <w:rtl/>
        </w:rPr>
      </w:pPr>
    </w:p>
    <w:p w:rsidR="00EC41B4" w:rsidRDefault="00EC41B4" w:rsidP="00772FA8">
      <w:pPr>
        <w:tabs>
          <w:tab w:val="left" w:pos="2051"/>
        </w:tabs>
        <w:spacing w:after="60" w:line="295" w:lineRule="auto"/>
        <w:jc w:val="both"/>
        <w:rPr>
          <w:rFonts w:asciiTheme="minorBidi" w:hAnsiTheme="minorBidi"/>
          <w:b/>
          <w:bCs/>
          <w:color w:val="0070C0"/>
          <w:sz w:val="24"/>
          <w:szCs w:val="24"/>
          <w:rtl/>
        </w:rPr>
      </w:pPr>
      <w:r w:rsidRPr="00C4491A"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>מקצת שבחו</w:t>
      </w:r>
      <w:r w:rsidR="006C3932">
        <w:rPr>
          <w:rFonts w:asciiTheme="minorBidi" w:hAnsiTheme="minorBidi"/>
          <w:b/>
          <w:bCs/>
          <w:color w:val="0070C0"/>
          <w:sz w:val="24"/>
          <w:szCs w:val="24"/>
          <w:rtl/>
        </w:rPr>
        <w:tab/>
      </w:r>
    </w:p>
    <w:p w:rsidR="00AB20BE" w:rsidRDefault="0026138D" w:rsidP="00772FA8">
      <w:pPr>
        <w:tabs>
          <w:tab w:val="left" w:pos="2051"/>
        </w:tabs>
        <w:spacing w:after="60" w:line="295" w:lineRule="auto"/>
        <w:jc w:val="both"/>
        <w:rPr>
          <w:rFonts w:asciiTheme="minorBidi" w:hAnsiTheme="minorBidi" w:cs="Arial"/>
          <w:sz w:val="20"/>
          <w:szCs w:val="20"/>
          <w:rtl/>
        </w:rPr>
      </w:pPr>
      <w:r>
        <w:rPr>
          <w:rFonts w:asciiTheme="minorBidi" w:hAnsiTheme="minorBidi" w:cs="Arial" w:hint="cs"/>
          <w:sz w:val="20"/>
          <w:szCs w:val="20"/>
          <w:rtl/>
        </w:rPr>
        <w:t xml:space="preserve">חכם אברהם </w:t>
      </w:r>
      <w:r w:rsidR="00C3733E">
        <w:rPr>
          <w:rFonts w:asciiTheme="minorBidi" w:hAnsiTheme="minorBidi" w:cs="Arial" w:hint="eastAsia"/>
          <w:sz w:val="20"/>
          <w:szCs w:val="20"/>
          <w:rtl/>
        </w:rPr>
        <w:t>ענת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בי</w:t>
      </w:r>
      <w:r w:rsidR="001A0913">
        <w:rPr>
          <w:rFonts w:asciiTheme="minorBidi" w:hAnsiTheme="minorBidi" w:cs="Arial" w:hint="cs"/>
          <w:sz w:val="20"/>
          <w:szCs w:val="20"/>
          <w:rtl/>
        </w:rPr>
        <w:t xml:space="preserve">, </w:t>
      </w:r>
      <w:r w:rsidR="00C3733E">
        <w:rPr>
          <w:rFonts w:asciiTheme="minorBidi" w:hAnsiTheme="minorBidi" w:cs="Arial" w:hint="cs"/>
          <w:sz w:val="20"/>
          <w:szCs w:val="20"/>
          <w:rtl/>
        </w:rPr>
        <w:t>ה</w:t>
      </w:r>
      <w:r>
        <w:rPr>
          <w:rFonts w:asciiTheme="minorBidi" w:hAnsiTheme="minorBidi" w:cs="Arial" w:hint="cs"/>
          <w:sz w:val="20"/>
          <w:szCs w:val="20"/>
          <w:rtl/>
        </w:rPr>
        <w:t>מ</w:t>
      </w:r>
      <w:r w:rsidR="00C3733E">
        <w:rPr>
          <w:rFonts w:asciiTheme="minorBidi" w:hAnsiTheme="minorBidi" w:cs="Arial" w:hint="cs"/>
          <w:sz w:val="20"/>
          <w:szCs w:val="20"/>
          <w:rtl/>
        </w:rPr>
        <w:t>כונה גם רבי אברהם ענת</w:t>
      </w:r>
      <w:r w:rsidR="001A0913">
        <w:rPr>
          <w:rFonts w:asciiTheme="minorBidi" w:hAnsiTheme="minorBidi" w:cs="Arial" w:hint="cs"/>
          <w:sz w:val="20"/>
          <w:szCs w:val="20"/>
          <w:rtl/>
        </w:rPr>
        <w:t xml:space="preserve">בי הגדול,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נולד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בשנת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תקכ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>"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ה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, </w:t>
      </w:r>
      <w:r w:rsidR="00C3733E">
        <w:rPr>
          <w:rFonts w:asciiTheme="minorBidi" w:hAnsiTheme="minorBidi" w:cs="Arial" w:hint="cs"/>
          <w:sz w:val="20"/>
          <w:szCs w:val="20"/>
          <w:rtl/>
        </w:rPr>
        <w:t>(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>1765</w:t>
      </w:r>
      <w:r w:rsidR="00C3733E">
        <w:rPr>
          <w:rFonts w:asciiTheme="minorBidi" w:hAnsiTheme="minorBidi" w:cs="Arial" w:hint="cs"/>
          <w:sz w:val="20"/>
          <w:szCs w:val="20"/>
          <w:rtl/>
        </w:rPr>
        <w:t>)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ב</w:t>
      </w:r>
      <w:r w:rsidR="001A0913">
        <w:rPr>
          <w:rFonts w:asciiTheme="minorBidi" w:hAnsiTheme="minorBidi" w:cs="Arial" w:hint="cs"/>
          <w:sz w:val="20"/>
          <w:szCs w:val="20"/>
          <w:rtl/>
        </w:rPr>
        <w:t xml:space="preserve">עיר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חאלב</w:t>
      </w:r>
      <w:r w:rsidR="00AB20BE">
        <w:rPr>
          <w:rFonts w:asciiTheme="minorBidi" w:hAnsiTheme="minorBidi" w:cs="Arial" w:hint="cs"/>
          <w:sz w:val="20"/>
          <w:szCs w:val="20"/>
          <w:rtl/>
        </w:rPr>
        <w:t xml:space="preserve"> (היא ארם צובא)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שבסוריה</w:t>
      </w:r>
      <w:r>
        <w:rPr>
          <w:rFonts w:asciiTheme="minorBidi" w:hAnsiTheme="minorBidi" w:cs="Arial" w:hint="cs"/>
          <w:sz w:val="20"/>
          <w:szCs w:val="20"/>
          <w:rtl/>
        </w:rPr>
        <w:t xml:space="preserve">. </w:t>
      </w:r>
      <w:r w:rsidR="001176E9">
        <w:rPr>
          <w:rFonts w:asciiTheme="minorBidi" w:hAnsiTheme="minorBidi" w:cs="Arial" w:hint="cs"/>
          <w:sz w:val="20"/>
          <w:szCs w:val="20"/>
          <w:rtl/>
        </w:rPr>
        <w:t xml:space="preserve">למד תורה מפי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אביו</w:t>
      </w:r>
      <w:r w:rsidR="001A0913">
        <w:rPr>
          <w:rFonts w:asciiTheme="minorBidi" w:hAnsiTheme="minorBidi" w:cs="Arial" w:hint="cs"/>
          <w:sz w:val="20"/>
          <w:szCs w:val="20"/>
          <w:rtl/>
        </w:rPr>
        <w:t>,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>
        <w:rPr>
          <w:rFonts w:asciiTheme="minorBidi" w:hAnsiTheme="minorBidi" w:cs="Arial" w:hint="cs"/>
          <w:sz w:val="20"/>
          <w:szCs w:val="20"/>
          <w:rtl/>
        </w:rPr>
        <w:t>חכם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יצחק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C3733E">
        <w:rPr>
          <w:rFonts w:asciiTheme="minorBidi" w:hAnsiTheme="minorBidi" w:cs="Arial" w:hint="eastAsia"/>
          <w:sz w:val="20"/>
          <w:szCs w:val="20"/>
          <w:rtl/>
        </w:rPr>
        <w:t>ענת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בי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, </w:t>
      </w:r>
      <w:r w:rsidR="001176E9">
        <w:rPr>
          <w:rFonts w:asciiTheme="minorBidi" w:hAnsiTheme="minorBidi" w:cs="Arial" w:hint="cs"/>
          <w:sz w:val="20"/>
          <w:szCs w:val="20"/>
          <w:rtl/>
        </w:rPr>
        <w:t>ש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היה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מראשי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החכמים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והרבנים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בדורו</w:t>
      </w:r>
      <w:r w:rsidR="00AB20BE">
        <w:rPr>
          <w:rFonts w:asciiTheme="minorBidi" w:hAnsiTheme="minorBidi" w:cs="Arial" w:hint="cs"/>
          <w:sz w:val="20"/>
          <w:szCs w:val="20"/>
          <w:rtl/>
        </w:rPr>
        <w:t xml:space="preserve">. </w:t>
      </w:r>
    </w:p>
    <w:p w:rsidR="00D05057" w:rsidRDefault="00A70492" w:rsidP="00772FA8">
      <w:pPr>
        <w:tabs>
          <w:tab w:val="left" w:pos="2051"/>
        </w:tabs>
        <w:spacing w:after="60" w:line="295" w:lineRule="auto"/>
        <w:jc w:val="both"/>
        <w:rPr>
          <w:rFonts w:asciiTheme="minorBidi" w:hAnsiTheme="minorBidi" w:cs="Arial"/>
          <w:sz w:val="20"/>
          <w:szCs w:val="20"/>
          <w:rtl/>
        </w:rPr>
      </w:pPr>
      <w:r w:rsidRPr="00A70492">
        <w:rPr>
          <w:rFonts w:asciiTheme="minorBidi" w:hAnsiTheme="minorBidi" w:cs="Arial" w:hint="eastAsia"/>
          <w:sz w:val="20"/>
          <w:szCs w:val="20"/>
          <w:rtl/>
        </w:rPr>
        <w:t>לאחר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מותו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של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הרב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הראשי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D05057">
        <w:rPr>
          <w:rFonts w:asciiTheme="minorBidi" w:hAnsiTheme="minorBidi" w:cs="Arial" w:hint="cs"/>
          <w:sz w:val="20"/>
          <w:szCs w:val="20"/>
          <w:rtl/>
        </w:rPr>
        <w:t>ש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ל</w:t>
      </w:r>
      <w:r w:rsidR="00D05057">
        <w:rPr>
          <w:rFonts w:asciiTheme="minorBidi" w:hAnsiTheme="minorBidi" w:cs="Arial" w:hint="cs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חאלב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ואב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בית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הדין</w:t>
      </w:r>
      <w:r w:rsidR="0026138D">
        <w:rPr>
          <w:rFonts w:asciiTheme="minorBidi" w:hAnsiTheme="minorBidi" w:cs="Arial" w:hint="cs"/>
          <w:sz w:val="20"/>
          <w:szCs w:val="20"/>
          <w:rtl/>
        </w:rPr>
        <w:t>,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D05057">
        <w:rPr>
          <w:rFonts w:asciiTheme="minorBidi" w:hAnsiTheme="minorBidi" w:cs="Arial" w:hint="cs"/>
          <w:sz w:val="20"/>
          <w:szCs w:val="20"/>
          <w:rtl/>
        </w:rPr>
        <w:t>חכם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אליהו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שמאע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הלוי</w:t>
      </w:r>
      <w:r w:rsidR="0026138D">
        <w:rPr>
          <w:rFonts w:asciiTheme="minorBidi" w:hAnsiTheme="minorBidi" w:cs="Arial" w:hint="cs"/>
          <w:sz w:val="20"/>
          <w:szCs w:val="20"/>
          <w:rtl/>
        </w:rPr>
        <w:t>,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במגפה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הגדולה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בשנת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תקע</w:t>
      </w:r>
      <w:r w:rsidRPr="00A70492">
        <w:rPr>
          <w:rFonts w:asciiTheme="minorBidi" w:hAnsiTheme="minorBidi" w:cs="Arial"/>
          <w:sz w:val="20"/>
          <w:szCs w:val="20"/>
          <w:rtl/>
        </w:rPr>
        <w:t>"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ד</w:t>
      </w:r>
      <w:r w:rsidR="0026138D">
        <w:rPr>
          <w:rFonts w:asciiTheme="minorBidi" w:hAnsiTheme="minorBidi" w:cs="Arial"/>
          <w:sz w:val="20"/>
          <w:szCs w:val="20"/>
          <w:rtl/>
        </w:rPr>
        <w:t xml:space="preserve"> </w:t>
      </w:r>
      <w:r w:rsidR="00D05057">
        <w:rPr>
          <w:rFonts w:asciiTheme="minorBidi" w:hAnsiTheme="minorBidi" w:cs="Arial" w:hint="cs"/>
          <w:sz w:val="20"/>
          <w:szCs w:val="20"/>
          <w:rtl/>
        </w:rPr>
        <w:t>(</w:t>
      </w:r>
      <w:r w:rsidR="0026138D">
        <w:rPr>
          <w:rFonts w:asciiTheme="minorBidi" w:hAnsiTheme="minorBidi" w:cs="Arial"/>
          <w:sz w:val="20"/>
          <w:szCs w:val="20"/>
          <w:rtl/>
        </w:rPr>
        <w:t>1814</w:t>
      </w:r>
      <w:r w:rsidR="00D05057">
        <w:rPr>
          <w:rFonts w:asciiTheme="minorBidi" w:hAnsiTheme="minorBidi" w:cs="Arial" w:hint="cs"/>
          <w:sz w:val="20"/>
          <w:szCs w:val="20"/>
          <w:rtl/>
        </w:rPr>
        <w:t>)</w:t>
      </w:r>
      <w:r w:rsidR="0026138D">
        <w:rPr>
          <w:rFonts w:asciiTheme="minorBidi" w:hAnsiTheme="minorBidi" w:cs="Arial" w:hint="cs"/>
          <w:sz w:val="20"/>
          <w:szCs w:val="20"/>
          <w:rtl/>
        </w:rPr>
        <w:t>,</w:t>
      </w:r>
      <w:r w:rsidR="00932415">
        <w:rPr>
          <w:rFonts w:asciiTheme="minorBidi" w:hAnsiTheme="minorBidi" w:cs="Arial" w:hint="cs"/>
          <w:sz w:val="20"/>
          <w:szCs w:val="20"/>
          <w:rtl/>
        </w:rPr>
        <w:t xml:space="preserve"> </w:t>
      </w:r>
      <w:r w:rsidR="00D05057">
        <w:rPr>
          <w:rFonts w:asciiTheme="minorBidi" w:hAnsiTheme="minorBidi" w:cs="Arial" w:hint="cs"/>
          <w:sz w:val="20"/>
          <w:szCs w:val="20"/>
          <w:rtl/>
        </w:rPr>
        <w:t>נתמנה חכם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D05057">
        <w:rPr>
          <w:rFonts w:asciiTheme="minorBidi" w:hAnsiTheme="minorBidi" w:cs="Arial" w:hint="cs"/>
          <w:sz w:val="20"/>
          <w:szCs w:val="20"/>
          <w:rtl/>
        </w:rPr>
        <w:t xml:space="preserve">אברהם </w:t>
      </w:r>
      <w:r w:rsidR="00D05057">
        <w:rPr>
          <w:rFonts w:asciiTheme="minorBidi" w:hAnsiTheme="minorBidi" w:cs="Arial" w:hint="eastAsia"/>
          <w:sz w:val="20"/>
          <w:szCs w:val="20"/>
          <w:rtl/>
        </w:rPr>
        <w:t>ענת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בי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לכהן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כרב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הראשי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וכאב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בית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הדין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B20BE">
        <w:rPr>
          <w:rFonts w:asciiTheme="minorBidi" w:hAnsiTheme="minorBidi" w:cs="Arial" w:hint="cs"/>
          <w:sz w:val="20"/>
          <w:szCs w:val="20"/>
          <w:rtl/>
        </w:rPr>
        <w:t xml:space="preserve">בעיר, ושימש בתפקידו זה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במשך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ארבעים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שנה</w:t>
      </w:r>
      <w:r w:rsidRPr="00A70492">
        <w:rPr>
          <w:rFonts w:asciiTheme="minorBidi" w:hAnsiTheme="minorBidi" w:cs="Arial"/>
          <w:sz w:val="20"/>
          <w:szCs w:val="20"/>
          <w:rtl/>
        </w:rPr>
        <w:t>.</w:t>
      </w:r>
      <w:r w:rsidR="00D05057">
        <w:rPr>
          <w:rFonts w:asciiTheme="minorBidi" w:hAnsiTheme="minorBidi" w:cs="Arial" w:hint="cs"/>
          <w:sz w:val="20"/>
          <w:szCs w:val="20"/>
          <w:rtl/>
        </w:rPr>
        <w:t xml:space="preserve"> </w:t>
      </w:r>
      <w:r w:rsidR="00D05057" w:rsidRPr="00D05057">
        <w:rPr>
          <w:rFonts w:asciiTheme="minorBidi" w:hAnsiTheme="minorBidi" w:cs="Arial" w:hint="eastAsia"/>
          <w:sz w:val="20"/>
          <w:szCs w:val="20"/>
          <w:rtl/>
        </w:rPr>
        <w:t>בני</w:t>
      </w:r>
      <w:r w:rsidR="00D05057" w:rsidRPr="00D05057">
        <w:rPr>
          <w:rFonts w:asciiTheme="minorBidi" w:hAnsiTheme="minorBidi" w:cs="Arial"/>
          <w:sz w:val="20"/>
          <w:szCs w:val="20"/>
          <w:rtl/>
        </w:rPr>
        <w:t xml:space="preserve"> </w:t>
      </w:r>
      <w:r w:rsidR="00D05057" w:rsidRPr="00D05057">
        <w:rPr>
          <w:rFonts w:asciiTheme="minorBidi" w:hAnsiTheme="minorBidi" w:cs="Arial" w:hint="eastAsia"/>
          <w:sz w:val="20"/>
          <w:szCs w:val="20"/>
          <w:rtl/>
        </w:rPr>
        <w:t>עירו</w:t>
      </w:r>
      <w:r w:rsidR="00D05057" w:rsidRPr="00D05057">
        <w:rPr>
          <w:rFonts w:asciiTheme="minorBidi" w:hAnsiTheme="minorBidi" w:cs="Arial"/>
          <w:sz w:val="20"/>
          <w:szCs w:val="20"/>
          <w:rtl/>
        </w:rPr>
        <w:t xml:space="preserve"> </w:t>
      </w:r>
      <w:r w:rsidR="00D05057" w:rsidRPr="00D05057">
        <w:rPr>
          <w:rFonts w:asciiTheme="minorBidi" w:hAnsiTheme="minorBidi" w:cs="Arial" w:hint="eastAsia"/>
          <w:sz w:val="20"/>
          <w:szCs w:val="20"/>
          <w:rtl/>
        </w:rPr>
        <w:t>כינו</w:t>
      </w:r>
      <w:r w:rsidR="00D05057" w:rsidRPr="00D05057">
        <w:rPr>
          <w:rFonts w:asciiTheme="minorBidi" w:hAnsiTheme="minorBidi" w:cs="Arial"/>
          <w:sz w:val="20"/>
          <w:szCs w:val="20"/>
          <w:rtl/>
        </w:rPr>
        <w:t xml:space="preserve"> </w:t>
      </w:r>
      <w:r w:rsidR="00D05057" w:rsidRPr="00D05057">
        <w:rPr>
          <w:rFonts w:asciiTheme="minorBidi" w:hAnsiTheme="minorBidi" w:cs="Arial" w:hint="eastAsia"/>
          <w:sz w:val="20"/>
          <w:szCs w:val="20"/>
          <w:rtl/>
        </w:rPr>
        <w:t>אותו</w:t>
      </w:r>
      <w:r w:rsidR="00D05057" w:rsidRPr="00D05057">
        <w:rPr>
          <w:rFonts w:asciiTheme="minorBidi" w:hAnsiTheme="minorBidi" w:cs="Arial"/>
          <w:sz w:val="20"/>
          <w:szCs w:val="20"/>
          <w:rtl/>
        </w:rPr>
        <w:t xml:space="preserve"> </w:t>
      </w:r>
      <w:r w:rsidR="00D05057" w:rsidRPr="00D05057">
        <w:rPr>
          <w:rFonts w:asciiTheme="minorBidi" w:hAnsiTheme="minorBidi" w:cs="Arial" w:hint="eastAsia"/>
          <w:sz w:val="20"/>
          <w:szCs w:val="20"/>
          <w:rtl/>
        </w:rPr>
        <w:t>בתואר</w:t>
      </w:r>
      <w:r w:rsidR="00D05057" w:rsidRPr="00D05057">
        <w:rPr>
          <w:rFonts w:asciiTheme="minorBidi" w:hAnsiTheme="minorBidi" w:cs="Arial"/>
          <w:sz w:val="20"/>
          <w:szCs w:val="20"/>
          <w:rtl/>
        </w:rPr>
        <w:t xml:space="preserve"> </w:t>
      </w:r>
      <w:r w:rsidR="00D05057" w:rsidRPr="00D05057">
        <w:rPr>
          <w:rFonts w:asciiTheme="minorBidi" w:hAnsiTheme="minorBidi" w:cs="Arial" w:hint="eastAsia"/>
          <w:sz w:val="20"/>
          <w:szCs w:val="20"/>
          <w:rtl/>
        </w:rPr>
        <w:t>הכבוד</w:t>
      </w:r>
      <w:r w:rsidR="00D05057">
        <w:rPr>
          <w:rFonts w:asciiTheme="minorBidi" w:hAnsiTheme="minorBidi" w:cs="Arial"/>
          <w:sz w:val="20"/>
          <w:szCs w:val="20"/>
          <w:rtl/>
        </w:rPr>
        <w:t xml:space="preserve"> </w:t>
      </w:r>
      <w:r w:rsidR="00D05057">
        <w:rPr>
          <w:rFonts w:asciiTheme="minorBidi" w:hAnsiTheme="minorBidi" w:cs="Arial" w:hint="cs"/>
          <w:sz w:val="20"/>
          <w:szCs w:val="20"/>
          <w:rtl/>
        </w:rPr>
        <w:t>'</w:t>
      </w:r>
      <w:r w:rsidR="00D05057" w:rsidRPr="00D05057">
        <w:rPr>
          <w:rFonts w:asciiTheme="minorBidi" w:hAnsiTheme="minorBidi" w:cs="Arial" w:hint="eastAsia"/>
          <w:sz w:val="20"/>
          <w:szCs w:val="20"/>
          <w:rtl/>
        </w:rPr>
        <w:t>ראש</w:t>
      </w:r>
      <w:r w:rsidR="00D05057" w:rsidRPr="00D05057">
        <w:rPr>
          <w:rFonts w:asciiTheme="minorBidi" w:hAnsiTheme="minorBidi" w:cs="Arial"/>
          <w:sz w:val="20"/>
          <w:szCs w:val="20"/>
          <w:rtl/>
        </w:rPr>
        <w:t xml:space="preserve"> </w:t>
      </w:r>
      <w:r w:rsidR="00D05057" w:rsidRPr="00D05057">
        <w:rPr>
          <w:rFonts w:asciiTheme="minorBidi" w:hAnsiTheme="minorBidi" w:cs="Arial" w:hint="eastAsia"/>
          <w:sz w:val="20"/>
          <w:szCs w:val="20"/>
          <w:rtl/>
        </w:rPr>
        <w:t>על</w:t>
      </w:r>
      <w:r w:rsidR="00D05057" w:rsidRPr="00D05057">
        <w:rPr>
          <w:rFonts w:asciiTheme="minorBidi" w:hAnsiTheme="minorBidi" w:cs="Arial"/>
          <w:sz w:val="20"/>
          <w:szCs w:val="20"/>
          <w:rtl/>
        </w:rPr>
        <w:t xml:space="preserve"> </w:t>
      </w:r>
      <w:r w:rsidR="00D05057" w:rsidRPr="00D05057">
        <w:rPr>
          <w:rFonts w:asciiTheme="minorBidi" w:hAnsiTheme="minorBidi" w:cs="Arial" w:hint="eastAsia"/>
          <w:sz w:val="20"/>
          <w:szCs w:val="20"/>
          <w:rtl/>
        </w:rPr>
        <w:t>אר</w:t>
      </w:r>
      <w:r w:rsidR="00D05057" w:rsidRPr="00D05057">
        <w:rPr>
          <w:rFonts w:asciiTheme="minorBidi" w:hAnsiTheme="minorBidi" w:cs="Arial"/>
          <w:sz w:val="20"/>
          <w:szCs w:val="20"/>
          <w:rtl/>
        </w:rPr>
        <w:t>"</w:t>
      </w:r>
      <w:r w:rsidR="00D05057" w:rsidRPr="00D05057">
        <w:rPr>
          <w:rFonts w:asciiTheme="minorBidi" w:hAnsiTheme="minorBidi" w:cs="Arial" w:hint="eastAsia"/>
          <w:sz w:val="20"/>
          <w:szCs w:val="20"/>
          <w:rtl/>
        </w:rPr>
        <w:t>ץ</w:t>
      </w:r>
      <w:r w:rsidR="00D05057" w:rsidRPr="00D05057">
        <w:rPr>
          <w:rFonts w:asciiTheme="minorBidi" w:hAnsiTheme="minorBidi" w:cs="Arial"/>
          <w:sz w:val="20"/>
          <w:szCs w:val="20"/>
          <w:rtl/>
        </w:rPr>
        <w:t xml:space="preserve"> </w:t>
      </w:r>
      <w:r w:rsidR="00D05057" w:rsidRPr="00D05057">
        <w:rPr>
          <w:rFonts w:asciiTheme="minorBidi" w:hAnsiTheme="minorBidi" w:cs="Arial" w:hint="eastAsia"/>
          <w:sz w:val="20"/>
          <w:szCs w:val="20"/>
          <w:rtl/>
        </w:rPr>
        <w:t>רבה</w:t>
      </w:r>
      <w:r w:rsidR="00D05057">
        <w:rPr>
          <w:rFonts w:asciiTheme="minorBidi" w:hAnsiTheme="minorBidi" w:cs="Arial" w:hint="cs"/>
          <w:sz w:val="20"/>
          <w:szCs w:val="20"/>
          <w:rtl/>
        </w:rPr>
        <w:t>'</w:t>
      </w:r>
      <w:r w:rsidR="00D05057" w:rsidRPr="00D05057">
        <w:rPr>
          <w:rFonts w:asciiTheme="minorBidi" w:hAnsiTheme="minorBidi" w:cs="Arial"/>
          <w:sz w:val="20"/>
          <w:szCs w:val="20"/>
          <w:rtl/>
        </w:rPr>
        <w:t>.</w:t>
      </w:r>
    </w:p>
    <w:p w:rsidR="00CD12AC" w:rsidRDefault="00CD12AC" w:rsidP="00772FA8">
      <w:pPr>
        <w:tabs>
          <w:tab w:val="left" w:pos="2051"/>
        </w:tabs>
        <w:spacing w:after="60" w:line="295" w:lineRule="auto"/>
        <w:jc w:val="both"/>
        <w:rPr>
          <w:rFonts w:asciiTheme="minorBidi" w:hAnsiTheme="minorBidi" w:cs="Arial"/>
          <w:sz w:val="20"/>
          <w:szCs w:val="20"/>
          <w:rtl/>
        </w:rPr>
      </w:pPr>
      <w:r>
        <w:rPr>
          <w:rFonts w:asciiTheme="minorBidi" w:hAnsiTheme="minorBidi" w:cs="Arial" w:hint="cs"/>
          <w:sz w:val="20"/>
          <w:szCs w:val="20"/>
          <w:rtl/>
        </w:rPr>
        <w:t xml:space="preserve">במגפה הזו, נפטרו גם אחיו יהודה, ואשת אחיו. הזוג הותיר בן צעיר ורך בשנים - יהודה שבתאי רפאל ענתבי. דודו, </w:t>
      </w:r>
      <w:r w:rsidRPr="00CD12AC">
        <w:rPr>
          <w:rFonts w:asciiTheme="minorBidi" w:hAnsiTheme="minorBidi" w:cs="Arial" w:hint="eastAsia"/>
          <w:sz w:val="20"/>
          <w:szCs w:val="20"/>
          <w:rtl/>
        </w:rPr>
        <w:t>חכם</w:t>
      </w:r>
      <w:r w:rsidRPr="00CD12AC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D12AC">
        <w:rPr>
          <w:rFonts w:asciiTheme="minorBidi" w:hAnsiTheme="minorBidi" w:cs="Arial" w:hint="eastAsia"/>
          <w:sz w:val="20"/>
          <w:szCs w:val="20"/>
          <w:rtl/>
        </w:rPr>
        <w:t>אברהם</w:t>
      </w:r>
      <w:r w:rsidRPr="00CD12AC">
        <w:rPr>
          <w:rFonts w:asciiTheme="minorBidi" w:hAnsiTheme="minorBidi" w:cs="Arial"/>
          <w:sz w:val="20"/>
          <w:szCs w:val="20"/>
          <w:rtl/>
        </w:rPr>
        <w:t xml:space="preserve"> </w:t>
      </w:r>
      <w:r w:rsidRPr="00CD12AC">
        <w:rPr>
          <w:rFonts w:asciiTheme="minorBidi" w:hAnsiTheme="minorBidi" w:cs="Arial" w:hint="eastAsia"/>
          <w:sz w:val="20"/>
          <w:szCs w:val="20"/>
          <w:rtl/>
        </w:rPr>
        <w:t>ענתבי</w:t>
      </w:r>
      <w:r>
        <w:rPr>
          <w:rFonts w:asciiTheme="minorBidi" w:hAnsiTheme="minorBidi" w:cs="Arial" w:hint="cs"/>
          <w:sz w:val="20"/>
          <w:szCs w:val="20"/>
          <w:rtl/>
        </w:rPr>
        <w:t xml:space="preserve"> אספו לביתו וגידלו כבנו.</w:t>
      </w:r>
    </w:p>
    <w:p w:rsidR="00D05057" w:rsidRDefault="00A70492" w:rsidP="00772FA8">
      <w:pPr>
        <w:tabs>
          <w:tab w:val="left" w:pos="2051"/>
        </w:tabs>
        <w:spacing w:after="60" w:line="295" w:lineRule="auto"/>
        <w:jc w:val="both"/>
        <w:rPr>
          <w:rFonts w:asciiTheme="minorBidi" w:hAnsiTheme="minorBidi"/>
          <w:sz w:val="20"/>
          <w:szCs w:val="20"/>
          <w:rtl/>
        </w:rPr>
      </w:pPr>
      <w:r w:rsidRPr="00A70492">
        <w:rPr>
          <w:rFonts w:asciiTheme="minorBidi" w:hAnsiTheme="minorBidi" w:cs="Arial" w:hint="eastAsia"/>
          <w:sz w:val="20"/>
          <w:szCs w:val="20"/>
          <w:rtl/>
        </w:rPr>
        <w:t>בתקופתו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נצטמצם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הסחר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דרך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חאלב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והמצב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הכלכלי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בממלכה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העות</w:t>
      </w:r>
      <w:r w:rsidRPr="00A70492">
        <w:rPr>
          <w:rFonts w:asciiTheme="minorBidi" w:hAnsiTheme="minorBidi" w:cs="Arial"/>
          <w:sz w:val="20"/>
          <w:szCs w:val="20"/>
          <w:rtl/>
        </w:rPr>
        <w:t>'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מאנית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התדרדר</w:t>
      </w:r>
      <w:r w:rsidR="00D17EF2">
        <w:rPr>
          <w:rFonts w:asciiTheme="minorBidi" w:hAnsiTheme="minorBidi" w:cs="Arial" w:hint="cs"/>
          <w:sz w:val="20"/>
          <w:szCs w:val="20"/>
          <w:rtl/>
        </w:rPr>
        <w:t>.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עול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המסים</w:t>
      </w:r>
      <w:r w:rsidR="00D17EF2">
        <w:rPr>
          <w:rFonts w:asciiTheme="minorBidi" w:hAnsiTheme="minorBidi" w:cs="Arial" w:hint="cs"/>
          <w:sz w:val="20"/>
          <w:szCs w:val="20"/>
          <w:rtl/>
        </w:rPr>
        <w:t xml:space="preserve"> כבד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, </w:t>
      </w:r>
      <w:r w:rsidR="00D17EF2">
        <w:rPr>
          <w:rFonts w:asciiTheme="minorBidi" w:hAnsiTheme="minorBidi" w:cs="Arial" w:hint="eastAsia"/>
          <w:sz w:val="20"/>
          <w:szCs w:val="20"/>
          <w:rtl/>
        </w:rPr>
        <w:t>ו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רבו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העניים</w:t>
      </w:r>
      <w:r w:rsidR="0026138D">
        <w:rPr>
          <w:rFonts w:asciiTheme="minorBidi" w:hAnsiTheme="minorBidi" w:cs="Arial" w:hint="cs"/>
          <w:sz w:val="20"/>
          <w:szCs w:val="20"/>
          <w:rtl/>
        </w:rPr>
        <w:t>.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26138D">
        <w:rPr>
          <w:rFonts w:asciiTheme="minorBidi" w:hAnsiTheme="minorBidi" w:cs="Arial" w:hint="cs"/>
          <w:sz w:val="20"/>
          <w:szCs w:val="20"/>
          <w:rtl/>
        </w:rPr>
        <w:t>חכם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אברהם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D05057" w:rsidRPr="00D05057">
        <w:rPr>
          <w:rFonts w:asciiTheme="minorBidi" w:hAnsiTheme="minorBidi" w:cs="Arial" w:hint="eastAsia"/>
          <w:sz w:val="20"/>
          <w:szCs w:val="20"/>
          <w:rtl/>
        </w:rPr>
        <w:t>ענתבי</w:t>
      </w:r>
      <w:r w:rsidR="00D05057" w:rsidRPr="00D05057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הרבה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לעסוק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בתשובותיו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D05057">
        <w:rPr>
          <w:rFonts w:asciiTheme="minorBidi" w:hAnsiTheme="minorBidi" w:cs="Arial" w:hint="eastAsia"/>
          <w:sz w:val="20"/>
          <w:szCs w:val="20"/>
          <w:rtl/>
        </w:rPr>
        <w:t>ב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חלוקת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המסים</w:t>
      </w:r>
      <w:r w:rsidR="00AB20BE">
        <w:rPr>
          <w:rFonts w:asciiTheme="minorBidi" w:hAnsiTheme="minorBidi" w:cs="Arial" w:hint="cs"/>
          <w:sz w:val="20"/>
          <w:szCs w:val="20"/>
          <w:rtl/>
        </w:rPr>
        <w:t>,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בסכסוכי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מסחר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,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ו</w:t>
      </w:r>
      <w:r w:rsidR="00AB20BE">
        <w:rPr>
          <w:rFonts w:asciiTheme="minorBidi" w:hAnsiTheme="minorBidi" w:cs="Arial" w:hint="cs"/>
          <w:sz w:val="20"/>
          <w:szCs w:val="20"/>
          <w:rtl/>
        </w:rPr>
        <w:t>ב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בעיות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חברתיות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אחרות</w:t>
      </w:r>
      <w:r w:rsidR="00D05057">
        <w:rPr>
          <w:rFonts w:asciiTheme="minorBidi" w:hAnsiTheme="minorBidi" w:cs="Arial" w:hint="cs"/>
          <w:sz w:val="20"/>
          <w:szCs w:val="20"/>
          <w:rtl/>
        </w:rPr>
        <w:t>,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שנבעו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מן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המצב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הכלכלי</w:t>
      </w:r>
      <w:r w:rsidR="00D17EF2">
        <w:rPr>
          <w:rFonts w:asciiTheme="minorBidi" w:hAnsiTheme="minorBidi" w:cs="Arial" w:hint="cs"/>
          <w:sz w:val="20"/>
          <w:szCs w:val="20"/>
          <w:rtl/>
        </w:rPr>
        <w:t>. החכם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תיקן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תקנות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רבות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לבני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קהילתו</w:t>
      </w:r>
      <w:r w:rsidR="00D17EF2">
        <w:rPr>
          <w:rFonts w:asciiTheme="minorBidi" w:hAnsiTheme="minorBidi" w:cs="Arial" w:hint="cs"/>
          <w:sz w:val="20"/>
          <w:szCs w:val="20"/>
          <w:rtl/>
        </w:rPr>
        <w:t xml:space="preserve">,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חלק</w:t>
      </w:r>
      <w:r w:rsidR="00D17EF2">
        <w:rPr>
          <w:rFonts w:asciiTheme="minorBidi" w:hAnsiTheme="minorBidi" w:cs="Arial" w:hint="cs"/>
          <w:sz w:val="20"/>
          <w:szCs w:val="20"/>
          <w:rtl/>
        </w:rPr>
        <w:t>ן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מופיע</w:t>
      </w:r>
      <w:r w:rsidR="00D17EF2">
        <w:rPr>
          <w:rFonts w:asciiTheme="minorBidi" w:hAnsiTheme="minorBidi" w:cs="Arial" w:hint="cs"/>
          <w:sz w:val="20"/>
          <w:szCs w:val="20"/>
          <w:rtl/>
        </w:rPr>
        <w:t>ות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בספרו</w:t>
      </w:r>
      <w:r w:rsidR="00D05057">
        <w:rPr>
          <w:rFonts w:asciiTheme="minorBidi" w:hAnsiTheme="minorBidi" w:cs="Arial"/>
          <w:sz w:val="20"/>
          <w:szCs w:val="20"/>
          <w:rtl/>
        </w:rPr>
        <w:t xml:space="preserve"> </w:t>
      </w:r>
      <w:r w:rsidR="00D05057">
        <w:rPr>
          <w:rFonts w:asciiTheme="minorBidi" w:hAnsiTheme="minorBidi" w:cs="Arial" w:hint="cs"/>
          <w:sz w:val="20"/>
          <w:szCs w:val="20"/>
          <w:rtl/>
        </w:rPr>
        <w:t>'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מ</w:t>
      </w:r>
      <w:r w:rsidR="00D05057">
        <w:rPr>
          <w:rFonts w:asciiTheme="minorBidi" w:hAnsiTheme="minorBidi" w:cs="Arial" w:hint="cs"/>
          <w:sz w:val="20"/>
          <w:szCs w:val="20"/>
          <w:rtl/>
        </w:rPr>
        <w:t>ו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ר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0492">
        <w:rPr>
          <w:rFonts w:asciiTheme="minorBidi" w:hAnsiTheme="minorBidi" w:cs="Arial" w:hint="eastAsia"/>
          <w:sz w:val="20"/>
          <w:szCs w:val="20"/>
          <w:rtl/>
        </w:rPr>
        <w:t>ואהלות</w:t>
      </w:r>
      <w:r w:rsidR="00D05057">
        <w:rPr>
          <w:rFonts w:asciiTheme="minorBidi" w:hAnsiTheme="minorBidi" w:cs="Arial" w:hint="cs"/>
          <w:sz w:val="20"/>
          <w:szCs w:val="20"/>
          <w:rtl/>
        </w:rPr>
        <w:t>'</w:t>
      </w:r>
      <w:r w:rsidRPr="00A70492">
        <w:rPr>
          <w:rFonts w:asciiTheme="minorBidi" w:hAnsiTheme="minorBidi" w:cs="Arial"/>
          <w:sz w:val="20"/>
          <w:szCs w:val="20"/>
          <w:rtl/>
        </w:rPr>
        <w:t xml:space="preserve">. </w:t>
      </w:r>
    </w:p>
    <w:p w:rsidR="00D17EF2" w:rsidRDefault="00875B93" w:rsidP="00772FA8">
      <w:pPr>
        <w:tabs>
          <w:tab w:val="left" w:pos="2051"/>
        </w:tabs>
        <w:spacing w:after="60" w:line="295" w:lineRule="auto"/>
        <w:jc w:val="both"/>
        <w:rPr>
          <w:rFonts w:asciiTheme="minorBidi" w:hAnsiTheme="minorBidi" w:cs="Arial"/>
          <w:sz w:val="20"/>
          <w:szCs w:val="20"/>
          <w:rtl/>
        </w:rPr>
      </w:pPr>
      <w:r>
        <w:rPr>
          <w:rFonts w:asciiTheme="minorBidi" w:hAnsiTheme="minorBidi" w:cs="Arial" w:hint="cs"/>
          <w:sz w:val="20"/>
          <w:szCs w:val="20"/>
          <w:rtl/>
        </w:rPr>
        <w:t>בשנת תקפ"ב (1822) פקדה את חאלב רעידת אדמה, שהחריבה את העיר. כאלף מבני הקהילה היהודית נהרגו. והנותרים ברחו אל המדבר. במקום בתיהם שנהרסו, הק</w:t>
      </w:r>
      <w:r w:rsidR="00383057">
        <w:rPr>
          <w:rFonts w:asciiTheme="minorBidi" w:hAnsiTheme="minorBidi" w:cs="Arial" w:hint="cs"/>
          <w:sz w:val="20"/>
          <w:szCs w:val="20"/>
          <w:rtl/>
        </w:rPr>
        <w:t xml:space="preserve">ימו אוהלים וחנו במדבר.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ספרו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1176E9">
        <w:rPr>
          <w:rFonts w:asciiTheme="minorBidi" w:hAnsiTheme="minorBidi" w:cs="Arial" w:hint="cs"/>
          <w:sz w:val="20"/>
          <w:szCs w:val="20"/>
          <w:rtl/>
        </w:rPr>
        <w:t>'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יושב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אוהלים</w:t>
      </w:r>
      <w:r w:rsidR="0081181A">
        <w:rPr>
          <w:rFonts w:asciiTheme="minorBidi" w:hAnsiTheme="minorBidi" w:cs="Arial" w:hint="cs"/>
          <w:sz w:val="20"/>
          <w:szCs w:val="20"/>
          <w:rtl/>
        </w:rPr>
        <w:t>' - דרושים על התורה,</w:t>
      </w:r>
      <w:r w:rsidR="00D17EF2">
        <w:rPr>
          <w:rFonts w:asciiTheme="minorBidi" w:hAnsiTheme="minorBidi" w:cs="Arial" w:hint="cs"/>
          <w:sz w:val="20"/>
          <w:szCs w:val="20"/>
          <w:rtl/>
        </w:rPr>
        <w:t xml:space="preserve"> </w:t>
      </w:r>
      <w:r w:rsidR="00CD12AC">
        <w:rPr>
          <w:rFonts w:asciiTheme="minorBidi" w:hAnsiTheme="minorBidi" w:cs="Arial" w:hint="cs"/>
          <w:sz w:val="20"/>
          <w:szCs w:val="20"/>
          <w:rtl/>
        </w:rPr>
        <w:t xml:space="preserve">נכתב בתקופה זו. בהעדרם של ספרים, כל מובאותיו נכתבו מתוך הזיכרון. </w:t>
      </w:r>
    </w:p>
    <w:p w:rsidR="00A71639" w:rsidRDefault="00A71639" w:rsidP="00772FA8">
      <w:pPr>
        <w:tabs>
          <w:tab w:val="left" w:pos="2051"/>
        </w:tabs>
        <w:spacing w:after="60" w:line="295" w:lineRule="auto"/>
        <w:jc w:val="both"/>
        <w:rPr>
          <w:rFonts w:asciiTheme="minorBidi" w:hAnsiTheme="minorBidi" w:cs="Arial"/>
          <w:sz w:val="20"/>
          <w:szCs w:val="20"/>
          <w:rtl/>
        </w:rPr>
      </w:pPr>
      <w:r>
        <w:rPr>
          <w:rFonts w:asciiTheme="minorBidi" w:hAnsiTheme="minorBidi" w:cs="Arial" w:hint="cs"/>
          <w:sz w:val="20"/>
          <w:szCs w:val="20"/>
          <w:rtl/>
        </w:rPr>
        <w:t>בשנת ת"ר (1840) החלה פרשת ע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לילת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הדם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בדמשק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.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בעקבות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היעלמותם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של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נזיר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נוצרי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ומשרתו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המוסלמי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הואשמו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דמויות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מפתח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בקהילה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היהודית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בדמשק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בחטיפתם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וברציחתם</w:t>
      </w:r>
      <w:r>
        <w:rPr>
          <w:rFonts w:asciiTheme="minorBidi" w:hAnsiTheme="minorBidi" w:cs="Arial" w:hint="cs"/>
          <w:sz w:val="20"/>
          <w:szCs w:val="20"/>
          <w:rtl/>
        </w:rPr>
        <w:t>,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לצורך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שימוש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בדמם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לאפיית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מצות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. </w:t>
      </w:r>
      <w:r>
        <w:rPr>
          <w:rFonts w:asciiTheme="minorBidi" w:hAnsiTheme="minorBidi" w:cs="Arial" w:hint="cs"/>
          <w:sz w:val="20"/>
          <w:szCs w:val="20"/>
          <w:rtl/>
        </w:rPr>
        <w:t xml:space="preserve">אחיינו חכם יעקב ענתבי שימש אז כרב קהילת דמשק, עונה בעינויים קשים ממוות ונאסר במשך כמה חודשים. </w:t>
      </w:r>
    </w:p>
    <w:p w:rsidR="00A70492" w:rsidRDefault="00237706" w:rsidP="00772FA8">
      <w:pPr>
        <w:tabs>
          <w:tab w:val="left" w:pos="2051"/>
        </w:tabs>
        <w:spacing w:after="60" w:line="295" w:lineRule="auto"/>
        <w:jc w:val="both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cs="Arial" w:hint="cs"/>
          <w:sz w:val="20"/>
          <w:szCs w:val="20"/>
          <w:rtl/>
        </w:rPr>
        <w:t xml:space="preserve">במהלך חייו כתב חיבורים רבים, רק חלקם נדפסו ובתוכם - שני </w:t>
      </w:r>
      <w:r w:rsidR="00AB20BE">
        <w:rPr>
          <w:rFonts w:asciiTheme="minorBidi" w:hAnsiTheme="minorBidi" w:cs="Arial" w:hint="cs"/>
          <w:sz w:val="20"/>
          <w:szCs w:val="20"/>
          <w:rtl/>
        </w:rPr>
        <w:t>ספר</w:t>
      </w:r>
      <w:r>
        <w:rPr>
          <w:rFonts w:asciiTheme="minorBidi" w:hAnsiTheme="minorBidi" w:cs="Arial" w:hint="cs"/>
          <w:sz w:val="20"/>
          <w:szCs w:val="20"/>
          <w:rtl/>
        </w:rPr>
        <w:t>י</w:t>
      </w:r>
      <w:r w:rsidR="00AB20BE">
        <w:rPr>
          <w:rFonts w:asciiTheme="minorBidi" w:hAnsiTheme="minorBidi" w:cs="Arial" w:hint="cs"/>
          <w:sz w:val="20"/>
          <w:szCs w:val="20"/>
          <w:rtl/>
        </w:rPr>
        <w:t xml:space="preserve"> </w:t>
      </w:r>
      <w:r>
        <w:rPr>
          <w:rFonts w:asciiTheme="minorBidi" w:hAnsiTheme="minorBidi" w:cs="Arial" w:hint="cs"/>
          <w:sz w:val="20"/>
          <w:szCs w:val="20"/>
          <w:rtl/>
        </w:rPr>
        <w:t>'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פני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הבית</w:t>
      </w:r>
      <w:r>
        <w:rPr>
          <w:rFonts w:asciiTheme="minorBidi" w:hAnsiTheme="minorBidi" w:cs="Arial" w:hint="cs"/>
          <w:sz w:val="20"/>
          <w:szCs w:val="20"/>
          <w:rtl/>
        </w:rPr>
        <w:t>'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>
        <w:rPr>
          <w:rFonts w:asciiTheme="minorBidi" w:hAnsiTheme="minorBidi" w:cs="Arial" w:hint="cs"/>
          <w:sz w:val="20"/>
          <w:szCs w:val="20"/>
          <w:rtl/>
        </w:rPr>
        <w:t xml:space="preserve">אחד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על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הרשב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>"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א</w:t>
      </w:r>
      <w:r>
        <w:rPr>
          <w:rFonts w:asciiTheme="minorBidi" w:hAnsiTheme="minorBidi" w:cs="Arial" w:hint="cs"/>
          <w:sz w:val="20"/>
          <w:szCs w:val="20"/>
          <w:rtl/>
        </w:rPr>
        <w:t xml:space="preserve"> והשני על הבית יוסף, '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מ</w:t>
      </w:r>
      <w:r w:rsidR="00AB20BE">
        <w:rPr>
          <w:rFonts w:asciiTheme="minorBidi" w:hAnsiTheme="minorBidi" w:cs="Arial" w:hint="cs"/>
          <w:sz w:val="20"/>
          <w:szCs w:val="20"/>
          <w:rtl/>
        </w:rPr>
        <w:t>ו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ר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ואהלות</w:t>
      </w:r>
      <w:r>
        <w:rPr>
          <w:rFonts w:asciiTheme="minorBidi" w:hAnsiTheme="minorBidi" w:cs="Arial" w:hint="cs"/>
          <w:sz w:val="20"/>
          <w:szCs w:val="20"/>
          <w:rtl/>
        </w:rPr>
        <w:t>'</w:t>
      </w:r>
      <w:r>
        <w:rPr>
          <w:rFonts w:asciiTheme="minorBidi" w:hAnsiTheme="minorBidi" w:cs="Arial"/>
          <w:sz w:val="20"/>
          <w:szCs w:val="20"/>
          <w:rtl/>
        </w:rPr>
        <w:t xml:space="preserve"> -</w:t>
      </w:r>
      <w:r>
        <w:rPr>
          <w:rFonts w:asciiTheme="minorBidi" w:hAnsiTheme="minorBidi" w:cs="Arial" w:hint="cs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שו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>"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ת</w:t>
      </w:r>
      <w:r>
        <w:rPr>
          <w:rFonts w:asciiTheme="minorBidi" w:hAnsiTheme="minorBidi" w:cs="Arial" w:hint="cs"/>
          <w:sz w:val="20"/>
          <w:szCs w:val="20"/>
          <w:rtl/>
        </w:rPr>
        <w:t>, '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אהל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ישרים</w:t>
      </w:r>
      <w:r>
        <w:rPr>
          <w:rFonts w:asciiTheme="minorBidi" w:hAnsiTheme="minorBidi" w:cs="Arial" w:hint="cs"/>
          <w:sz w:val="20"/>
          <w:szCs w:val="20"/>
          <w:rtl/>
        </w:rPr>
        <w:t xml:space="preserve">', </w:t>
      </w:r>
      <w:r w:rsidR="00CD12AC">
        <w:rPr>
          <w:rFonts w:asciiTheme="minorBidi" w:hAnsiTheme="minorBidi" w:cs="Arial" w:hint="cs"/>
          <w:sz w:val="20"/>
          <w:szCs w:val="20"/>
          <w:rtl/>
        </w:rPr>
        <w:t xml:space="preserve">'דרך חוקיך', </w:t>
      </w:r>
      <w:r>
        <w:rPr>
          <w:rFonts w:asciiTheme="minorBidi" w:hAnsiTheme="minorBidi" w:cs="Arial" w:hint="cs"/>
          <w:sz w:val="20"/>
          <w:szCs w:val="20"/>
          <w:rtl/>
        </w:rPr>
        <w:t>'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חכמה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ומוסר</w:t>
      </w:r>
      <w:r>
        <w:rPr>
          <w:rFonts w:asciiTheme="minorBidi" w:hAnsiTheme="minorBidi" w:cs="Arial" w:hint="cs"/>
          <w:sz w:val="20"/>
          <w:szCs w:val="20"/>
          <w:rtl/>
        </w:rPr>
        <w:t>'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>,</w:t>
      </w:r>
      <w:r w:rsidR="00845100">
        <w:rPr>
          <w:rFonts w:asciiTheme="minorBidi" w:hAnsiTheme="minorBidi" w:hint="cs"/>
          <w:sz w:val="20"/>
          <w:szCs w:val="20"/>
          <w:rtl/>
        </w:rPr>
        <w:t xml:space="preserve"> </w:t>
      </w:r>
      <w:r>
        <w:rPr>
          <w:rFonts w:asciiTheme="minorBidi" w:hAnsiTheme="minorBidi" w:cs="Arial" w:hint="cs"/>
          <w:sz w:val="20"/>
          <w:szCs w:val="20"/>
          <w:rtl/>
        </w:rPr>
        <w:t>'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פני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אהל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מועד</w:t>
      </w:r>
      <w:r>
        <w:rPr>
          <w:rFonts w:asciiTheme="minorBidi" w:hAnsiTheme="minorBidi" w:cs="Arial" w:hint="cs"/>
          <w:sz w:val="20"/>
          <w:szCs w:val="20"/>
          <w:rtl/>
        </w:rPr>
        <w:t>'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-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דרושים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לשבתות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השנה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, </w:t>
      </w:r>
      <w:r w:rsidR="00845100">
        <w:rPr>
          <w:rFonts w:asciiTheme="minorBidi" w:hAnsiTheme="minorBidi" w:hint="cs"/>
          <w:sz w:val="20"/>
          <w:szCs w:val="20"/>
          <w:rtl/>
        </w:rPr>
        <w:t xml:space="preserve"> </w:t>
      </w:r>
      <w:r w:rsidR="00AB20BE">
        <w:rPr>
          <w:rFonts w:asciiTheme="minorBidi" w:hAnsiTheme="minorBidi" w:hint="cs"/>
          <w:sz w:val="20"/>
          <w:szCs w:val="20"/>
          <w:rtl/>
        </w:rPr>
        <w:t>ו</w:t>
      </w:r>
      <w:r>
        <w:rPr>
          <w:rFonts w:asciiTheme="minorBidi" w:hAnsiTheme="minorBidi" w:hint="cs"/>
          <w:sz w:val="20"/>
          <w:szCs w:val="20"/>
          <w:rtl/>
        </w:rPr>
        <w:t>ספר ו'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חוקי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הנשים</w:t>
      </w:r>
      <w:r>
        <w:rPr>
          <w:rFonts w:asciiTheme="minorBidi" w:hAnsiTheme="minorBidi" w:cs="Arial" w:hint="cs"/>
          <w:sz w:val="20"/>
          <w:szCs w:val="20"/>
          <w:rtl/>
        </w:rPr>
        <w:t>'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-</w:t>
      </w:r>
      <w:r w:rsidR="00AB20BE">
        <w:rPr>
          <w:rFonts w:asciiTheme="minorBidi" w:hAnsiTheme="minorBidi" w:cs="Arial" w:hint="cs"/>
          <w:sz w:val="20"/>
          <w:szCs w:val="20"/>
          <w:rtl/>
        </w:rPr>
        <w:t xml:space="preserve"> פירוש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על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אבן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העזר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>.</w:t>
      </w:r>
    </w:p>
    <w:p w:rsidR="00A70492" w:rsidRDefault="004D227D" w:rsidP="00772FA8">
      <w:pPr>
        <w:tabs>
          <w:tab w:val="left" w:pos="2051"/>
        </w:tabs>
        <w:spacing w:after="60" w:line="295" w:lineRule="auto"/>
        <w:jc w:val="both"/>
        <w:rPr>
          <w:rFonts w:asciiTheme="minorBidi" w:hAnsiTheme="minorBidi" w:cs="Arial"/>
          <w:sz w:val="20"/>
          <w:szCs w:val="20"/>
          <w:rtl/>
        </w:rPr>
      </w:pPr>
      <w:r w:rsidRPr="004D227D">
        <w:rPr>
          <w:rFonts w:asciiTheme="minorBidi" w:hAnsiTheme="minorBidi" w:cs="Arial" w:hint="eastAsia"/>
          <w:sz w:val="20"/>
          <w:szCs w:val="20"/>
          <w:rtl/>
        </w:rPr>
        <w:t>חכם</w:t>
      </w:r>
      <w:r w:rsidRPr="004D227D">
        <w:rPr>
          <w:rFonts w:asciiTheme="minorBidi" w:hAnsiTheme="minorBidi" w:cs="Arial"/>
          <w:sz w:val="20"/>
          <w:szCs w:val="20"/>
          <w:rtl/>
        </w:rPr>
        <w:t xml:space="preserve"> </w:t>
      </w:r>
      <w:r w:rsidRPr="004D227D">
        <w:rPr>
          <w:rFonts w:asciiTheme="minorBidi" w:hAnsiTheme="minorBidi" w:cs="Arial" w:hint="eastAsia"/>
          <w:sz w:val="20"/>
          <w:szCs w:val="20"/>
          <w:rtl/>
        </w:rPr>
        <w:t>אברהם</w:t>
      </w:r>
      <w:r w:rsidRPr="004D227D">
        <w:rPr>
          <w:rFonts w:asciiTheme="minorBidi" w:hAnsiTheme="minorBidi" w:cs="Arial"/>
          <w:sz w:val="20"/>
          <w:szCs w:val="20"/>
          <w:rtl/>
        </w:rPr>
        <w:t xml:space="preserve"> </w:t>
      </w:r>
      <w:r w:rsidRPr="004D227D">
        <w:rPr>
          <w:rFonts w:asciiTheme="minorBidi" w:hAnsiTheme="minorBidi" w:cs="Arial" w:hint="eastAsia"/>
          <w:sz w:val="20"/>
          <w:szCs w:val="20"/>
          <w:rtl/>
        </w:rPr>
        <w:t xml:space="preserve">ענתבי </w:t>
      </w:r>
      <w:r>
        <w:rPr>
          <w:rFonts w:asciiTheme="minorBidi" w:hAnsiTheme="minorBidi" w:cs="Arial" w:hint="cs"/>
          <w:sz w:val="20"/>
          <w:szCs w:val="20"/>
          <w:rtl/>
        </w:rPr>
        <w:t>נודע גם בכתיבת פיוטים בלחנים של שירים ערביים. פיוטיו מושרים בכלל קהילות ישראל, וחלקם א</w:t>
      </w:r>
      <w:r w:rsidR="00A71639">
        <w:rPr>
          <w:rFonts w:asciiTheme="minorBidi" w:hAnsiTheme="minorBidi" w:cs="Arial" w:hint="cs"/>
          <w:sz w:val="20"/>
          <w:szCs w:val="20"/>
          <w:rtl/>
        </w:rPr>
        <w:t>ף</w:t>
      </w:r>
      <w:r>
        <w:rPr>
          <w:rFonts w:asciiTheme="minorBidi" w:hAnsiTheme="minorBidi" w:cs="Arial" w:hint="cs"/>
          <w:sz w:val="20"/>
          <w:szCs w:val="20"/>
          <w:rtl/>
        </w:rPr>
        <w:t xml:space="preserve"> נכנס למקבץ שירי הבקשות.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מפיוטיו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הידועים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>:</w:t>
      </w:r>
      <w:r w:rsidR="00845100">
        <w:rPr>
          <w:rFonts w:asciiTheme="minorBidi" w:hAnsiTheme="minorBidi" w:hint="cs"/>
          <w:sz w:val="20"/>
          <w:szCs w:val="20"/>
          <w:rtl/>
        </w:rPr>
        <w:t xml:space="preserve"> </w:t>
      </w:r>
      <w:r w:rsidR="001176E9">
        <w:rPr>
          <w:rFonts w:asciiTheme="minorBidi" w:hAnsiTheme="minorBidi" w:hint="cs"/>
          <w:sz w:val="20"/>
          <w:szCs w:val="20"/>
          <w:rtl/>
        </w:rPr>
        <w:t>'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אור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צח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ופשוט</w:t>
      </w:r>
      <w:r>
        <w:rPr>
          <w:rFonts w:asciiTheme="minorBidi" w:hAnsiTheme="minorBidi" w:cs="Arial" w:hint="cs"/>
          <w:sz w:val="20"/>
          <w:szCs w:val="20"/>
          <w:rtl/>
        </w:rPr>
        <w:t>', ו</w:t>
      </w:r>
      <w:r w:rsidR="001176E9">
        <w:rPr>
          <w:rFonts w:asciiTheme="minorBidi" w:hAnsiTheme="minorBidi" w:cs="Arial" w:hint="cs"/>
          <w:sz w:val="20"/>
          <w:szCs w:val="20"/>
          <w:rtl/>
        </w:rPr>
        <w:t>'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אם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חכם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לבך</w:t>
      </w:r>
      <w:r w:rsidR="00A70492" w:rsidRPr="00A70492">
        <w:rPr>
          <w:rFonts w:asciiTheme="minorBidi" w:hAnsiTheme="minorBidi" w:cs="Arial"/>
          <w:sz w:val="20"/>
          <w:szCs w:val="20"/>
          <w:rtl/>
        </w:rPr>
        <w:t xml:space="preserve"> </w:t>
      </w:r>
      <w:r w:rsidR="00A70492" w:rsidRPr="00A70492">
        <w:rPr>
          <w:rFonts w:asciiTheme="minorBidi" w:hAnsiTheme="minorBidi" w:cs="Arial" w:hint="eastAsia"/>
          <w:sz w:val="20"/>
          <w:szCs w:val="20"/>
          <w:rtl/>
        </w:rPr>
        <w:t>בני</w:t>
      </w:r>
      <w:r w:rsidR="001176E9">
        <w:rPr>
          <w:rFonts w:asciiTheme="minorBidi" w:hAnsiTheme="minorBidi" w:cs="Arial" w:hint="cs"/>
          <w:sz w:val="20"/>
          <w:szCs w:val="20"/>
          <w:rtl/>
        </w:rPr>
        <w:t xml:space="preserve">'. </w:t>
      </w:r>
    </w:p>
    <w:p w:rsidR="00A71639" w:rsidRPr="00A71639" w:rsidRDefault="00A71639" w:rsidP="00772FA8">
      <w:pPr>
        <w:tabs>
          <w:tab w:val="left" w:pos="2051"/>
        </w:tabs>
        <w:spacing w:after="60" w:line="295" w:lineRule="auto"/>
        <w:jc w:val="both"/>
        <w:rPr>
          <w:rFonts w:asciiTheme="minorBidi" w:hAnsiTheme="minorBidi" w:cs="Arial"/>
          <w:sz w:val="20"/>
          <w:szCs w:val="20"/>
          <w:rtl/>
        </w:rPr>
      </w:pPr>
      <w:r>
        <w:rPr>
          <w:rFonts w:asciiTheme="minorBidi" w:hAnsiTheme="minorBidi" w:cs="Arial" w:hint="cs"/>
          <w:sz w:val="20"/>
          <w:szCs w:val="20"/>
          <w:rtl/>
        </w:rPr>
        <w:t>על ערש דווי, קרא את ה'אידרא', וביקש מבנו חכם יצחק ענתבי לומר קדיש</w:t>
      </w:r>
      <w:r w:rsidR="00A419FD">
        <w:rPr>
          <w:rFonts w:asciiTheme="minorBidi" w:hAnsiTheme="minorBidi" w:cs="Arial" w:hint="cs"/>
          <w:sz w:val="20"/>
          <w:szCs w:val="20"/>
          <w:rtl/>
        </w:rPr>
        <w:t xml:space="preserve">. בנו רמז לו כי הם רק תשעה ואין עשירי למניין. </w:t>
      </w:r>
      <w:r w:rsidR="00A419FD" w:rsidRPr="00A419FD">
        <w:rPr>
          <w:rFonts w:asciiTheme="minorBidi" w:hAnsiTheme="minorBidi" w:cs="Arial" w:hint="eastAsia"/>
          <w:sz w:val="20"/>
          <w:szCs w:val="20"/>
          <w:rtl/>
        </w:rPr>
        <w:t>חכם</w:t>
      </w:r>
      <w:r w:rsidR="00A419FD" w:rsidRPr="00A419FD">
        <w:rPr>
          <w:rFonts w:asciiTheme="minorBidi" w:hAnsiTheme="minorBidi" w:cs="Arial"/>
          <w:sz w:val="20"/>
          <w:szCs w:val="20"/>
          <w:rtl/>
        </w:rPr>
        <w:t xml:space="preserve"> </w:t>
      </w:r>
      <w:r w:rsidR="00A419FD" w:rsidRPr="00A419FD">
        <w:rPr>
          <w:rFonts w:asciiTheme="minorBidi" w:hAnsiTheme="minorBidi" w:cs="Arial" w:hint="eastAsia"/>
          <w:sz w:val="20"/>
          <w:szCs w:val="20"/>
          <w:rtl/>
        </w:rPr>
        <w:t>אברהם</w:t>
      </w:r>
      <w:r w:rsidR="00A419FD" w:rsidRPr="00A419FD">
        <w:rPr>
          <w:rFonts w:asciiTheme="minorBidi" w:hAnsiTheme="minorBidi" w:cs="Arial"/>
          <w:sz w:val="20"/>
          <w:szCs w:val="20"/>
          <w:rtl/>
        </w:rPr>
        <w:t xml:space="preserve"> </w:t>
      </w:r>
      <w:r w:rsidR="00A419FD" w:rsidRPr="00A419FD">
        <w:rPr>
          <w:rFonts w:asciiTheme="minorBidi" w:hAnsiTheme="minorBidi" w:cs="Arial" w:hint="eastAsia"/>
          <w:sz w:val="20"/>
          <w:szCs w:val="20"/>
          <w:rtl/>
        </w:rPr>
        <w:t>ענתבי</w:t>
      </w:r>
      <w:r w:rsidR="00A419FD">
        <w:rPr>
          <w:rFonts w:asciiTheme="minorBidi" w:hAnsiTheme="minorBidi" w:cs="Arial" w:hint="cs"/>
          <w:sz w:val="20"/>
          <w:szCs w:val="20"/>
          <w:rtl/>
        </w:rPr>
        <w:t xml:space="preserve"> ענה כי נמצא איתם </w:t>
      </w:r>
      <w:r w:rsidR="00A419FD" w:rsidRPr="00A419FD">
        <w:rPr>
          <w:rFonts w:asciiTheme="minorBidi" w:hAnsiTheme="minorBidi" w:cs="Arial" w:hint="eastAsia"/>
          <w:sz w:val="20"/>
          <w:szCs w:val="20"/>
          <w:rtl/>
        </w:rPr>
        <w:t>רב</w:t>
      </w:r>
      <w:r w:rsidR="00A419FD" w:rsidRPr="00A419FD">
        <w:rPr>
          <w:rFonts w:asciiTheme="minorBidi" w:hAnsiTheme="minorBidi" w:cs="Arial"/>
          <w:sz w:val="20"/>
          <w:szCs w:val="20"/>
          <w:rtl/>
        </w:rPr>
        <w:t xml:space="preserve"> </w:t>
      </w:r>
      <w:r w:rsidR="00A419FD" w:rsidRPr="00A419FD">
        <w:rPr>
          <w:rFonts w:asciiTheme="minorBidi" w:hAnsiTheme="minorBidi" w:cs="Arial" w:hint="eastAsia"/>
          <w:sz w:val="20"/>
          <w:szCs w:val="20"/>
          <w:rtl/>
        </w:rPr>
        <w:t>המנונא</w:t>
      </w:r>
      <w:r w:rsidR="00A419FD" w:rsidRPr="00A419FD">
        <w:rPr>
          <w:rFonts w:asciiTheme="minorBidi" w:hAnsiTheme="minorBidi" w:cs="Arial"/>
          <w:sz w:val="20"/>
          <w:szCs w:val="20"/>
          <w:rtl/>
        </w:rPr>
        <w:t xml:space="preserve"> </w:t>
      </w:r>
      <w:r w:rsidR="00A419FD" w:rsidRPr="00A419FD">
        <w:rPr>
          <w:rFonts w:asciiTheme="minorBidi" w:hAnsiTheme="minorBidi" w:cs="Arial" w:hint="eastAsia"/>
          <w:sz w:val="20"/>
          <w:szCs w:val="20"/>
          <w:rtl/>
        </w:rPr>
        <w:t>סבא</w:t>
      </w:r>
      <w:r w:rsidR="00A419FD">
        <w:rPr>
          <w:rFonts w:asciiTheme="minorBidi" w:hAnsiTheme="minorBidi" w:cs="Arial" w:hint="cs"/>
          <w:sz w:val="20"/>
          <w:szCs w:val="20"/>
          <w:rtl/>
        </w:rPr>
        <w:t xml:space="preserve">, שמשלים את המניין. כעבור שעה קלה, </w:t>
      </w:r>
      <w:r w:rsidR="00A419FD" w:rsidRPr="00A419FD">
        <w:rPr>
          <w:rFonts w:asciiTheme="minorBidi" w:hAnsiTheme="minorBidi" w:cs="Arial" w:hint="eastAsia"/>
          <w:sz w:val="20"/>
          <w:szCs w:val="20"/>
          <w:rtl/>
        </w:rPr>
        <w:t>בכ</w:t>
      </w:r>
      <w:r w:rsidR="00A419FD" w:rsidRPr="00A419FD">
        <w:rPr>
          <w:rFonts w:asciiTheme="minorBidi" w:hAnsiTheme="minorBidi" w:cs="Arial"/>
          <w:sz w:val="20"/>
          <w:szCs w:val="20"/>
          <w:rtl/>
        </w:rPr>
        <w:t>"</w:t>
      </w:r>
      <w:r w:rsidR="00A419FD" w:rsidRPr="00A419FD">
        <w:rPr>
          <w:rFonts w:asciiTheme="minorBidi" w:hAnsiTheme="minorBidi" w:cs="Arial" w:hint="eastAsia"/>
          <w:sz w:val="20"/>
          <w:szCs w:val="20"/>
          <w:rtl/>
        </w:rPr>
        <w:t>ח</w:t>
      </w:r>
      <w:r w:rsidR="00A419FD" w:rsidRPr="00A419FD">
        <w:rPr>
          <w:rFonts w:asciiTheme="minorBidi" w:hAnsiTheme="minorBidi" w:cs="Arial"/>
          <w:sz w:val="20"/>
          <w:szCs w:val="20"/>
          <w:rtl/>
        </w:rPr>
        <w:t xml:space="preserve"> </w:t>
      </w:r>
      <w:r w:rsidR="00A419FD" w:rsidRPr="00A419FD">
        <w:rPr>
          <w:rFonts w:asciiTheme="minorBidi" w:hAnsiTheme="minorBidi" w:cs="Arial" w:hint="eastAsia"/>
          <w:sz w:val="20"/>
          <w:szCs w:val="20"/>
          <w:rtl/>
        </w:rPr>
        <w:t>בטבת</w:t>
      </w:r>
      <w:r w:rsidR="00A419FD" w:rsidRPr="00A419FD">
        <w:rPr>
          <w:rFonts w:asciiTheme="minorBidi" w:hAnsiTheme="minorBidi" w:cs="Arial"/>
          <w:sz w:val="20"/>
          <w:szCs w:val="20"/>
          <w:rtl/>
        </w:rPr>
        <w:t xml:space="preserve"> </w:t>
      </w:r>
      <w:r w:rsidR="00A419FD" w:rsidRPr="00A419FD">
        <w:rPr>
          <w:rFonts w:asciiTheme="minorBidi" w:hAnsiTheme="minorBidi" w:cs="Arial" w:hint="eastAsia"/>
          <w:sz w:val="20"/>
          <w:szCs w:val="20"/>
          <w:rtl/>
        </w:rPr>
        <w:t>בשנת</w:t>
      </w:r>
      <w:r w:rsidR="00A419FD" w:rsidRPr="00A419FD">
        <w:rPr>
          <w:rFonts w:asciiTheme="minorBidi" w:hAnsiTheme="minorBidi" w:cs="Arial"/>
          <w:sz w:val="20"/>
          <w:szCs w:val="20"/>
          <w:rtl/>
        </w:rPr>
        <w:t xml:space="preserve"> </w:t>
      </w:r>
      <w:r w:rsidR="00A419FD" w:rsidRPr="00A419FD">
        <w:rPr>
          <w:rFonts w:asciiTheme="minorBidi" w:hAnsiTheme="minorBidi" w:cs="Arial" w:hint="eastAsia"/>
          <w:sz w:val="20"/>
          <w:szCs w:val="20"/>
          <w:rtl/>
        </w:rPr>
        <w:t>תרי</w:t>
      </w:r>
      <w:r w:rsidR="00A419FD" w:rsidRPr="00A419FD">
        <w:rPr>
          <w:rFonts w:asciiTheme="minorBidi" w:hAnsiTheme="minorBidi" w:cs="Arial"/>
          <w:sz w:val="20"/>
          <w:szCs w:val="20"/>
          <w:rtl/>
        </w:rPr>
        <w:t>"</w:t>
      </w:r>
      <w:r w:rsidR="00A419FD" w:rsidRPr="00A419FD">
        <w:rPr>
          <w:rFonts w:asciiTheme="minorBidi" w:hAnsiTheme="minorBidi" w:cs="Arial" w:hint="eastAsia"/>
          <w:sz w:val="20"/>
          <w:szCs w:val="20"/>
          <w:rtl/>
        </w:rPr>
        <w:t>ח</w:t>
      </w:r>
      <w:r w:rsidR="00A419FD" w:rsidRPr="00A419FD">
        <w:rPr>
          <w:rFonts w:asciiTheme="minorBidi" w:hAnsiTheme="minorBidi" w:cs="Arial"/>
          <w:sz w:val="20"/>
          <w:szCs w:val="20"/>
          <w:rtl/>
        </w:rPr>
        <w:t xml:space="preserve"> (14 </w:t>
      </w:r>
      <w:r w:rsidR="00A419FD" w:rsidRPr="00A419FD">
        <w:rPr>
          <w:rFonts w:asciiTheme="minorBidi" w:hAnsiTheme="minorBidi" w:cs="Arial" w:hint="eastAsia"/>
          <w:sz w:val="20"/>
          <w:szCs w:val="20"/>
          <w:rtl/>
        </w:rPr>
        <w:t>בינואר</w:t>
      </w:r>
      <w:r w:rsidR="00A419FD" w:rsidRPr="00A419FD">
        <w:rPr>
          <w:rFonts w:asciiTheme="minorBidi" w:hAnsiTheme="minorBidi" w:cs="Arial"/>
          <w:sz w:val="20"/>
          <w:szCs w:val="20"/>
          <w:rtl/>
        </w:rPr>
        <w:t xml:space="preserve"> 1858)</w:t>
      </w:r>
      <w:r w:rsidR="00A419FD">
        <w:rPr>
          <w:rFonts w:asciiTheme="minorBidi" w:hAnsiTheme="minorBidi" w:cs="Arial" w:hint="cs"/>
          <w:sz w:val="20"/>
          <w:szCs w:val="20"/>
          <w:rtl/>
        </w:rPr>
        <w:t xml:space="preserve">, נלקח לבית עולמו,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ונקבר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בארם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צובא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במערת</w:t>
      </w:r>
      <w:r w:rsidRPr="00A71639">
        <w:rPr>
          <w:rFonts w:asciiTheme="minorBidi" w:hAnsiTheme="minorBidi" w:cs="Arial"/>
          <w:sz w:val="20"/>
          <w:szCs w:val="20"/>
          <w:rtl/>
        </w:rPr>
        <w:t xml:space="preserve"> </w:t>
      </w:r>
      <w:r w:rsidRPr="00A71639">
        <w:rPr>
          <w:rFonts w:asciiTheme="minorBidi" w:hAnsiTheme="minorBidi" w:cs="Arial" w:hint="eastAsia"/>
          <w:sz w:val="20"/>
          <w:szCs w:val="20"/>
          <w:rtl/>
        </w:rPr>
        <w:t>הצדיקים</w:t>
      </w:r>
      <w:r w:rsidR="00A419FD">
        <w:rPr>
          <w:rFonts w:asciiTheme="minorBidi" w:hAnsiTheme="minorBidi" w:cs="Arial" w:hint="cs"/>
          <w:sz w:val="20"/>
          <w:szCs w:val="20"/>
          <w:rtl/>
        </w:rPr>
        <w:t>.</w:t>
      </w:r>
    </w:p>
    <w:p w:rsidR="00C3733E" w:rsidRPr="005D77B1" w:rsidRDefault="00C3733E" w:rsidP="00772FA8">
      <w:pPr>
        <w:spacing w:after="60" w:line="295" w:lineRule="auto"/>
        <w:rPr>
          <w:rFonts w:ascii="Arial" w:eastAsia="Times New Roman" w:hAnsi="Arial" w:cs="Arial"/>
          <w:b/>
          <w:bCs/>
          <w:color w:val="0070C0"/>
          <w:sz w:val="16"/>
          <w:szCs w:val="16"/>
          <w:rtl/>
        </w:rPr>
      </w:pPr>
    </w:p>
    <w:p w:rsidR="00341D14" w:rsidRDefault="00341D14" w:rsidP="00772FA8">
      <w:pPr>
        <w:spacing w:after="60" w:line="295" w:lineRule="auto"/>
        <w:rPr>
          <w:rtl/>
        </w:rPr>
      </w:pPr>
      <w:r w:rsidRPr="00D12B1C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 xml:space="preserve">מדברי הרב בעניין </w:t>
      </w:r>
      <w:r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'לימוד תורה'</w:t>
      </w:r>
      <w:r w:rsidRPr="00D12B1C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מבאר שהתורה מצויה בעניים, מפני שאין דעתם זחה עליהם </w:t>
      </w:r>
    </w:p>
    <w:p w:rsidR="00341D14" w:rsidRDefault="00341D14" w:rsidP="00772FA8">
      <w:pPr>
        <w:spacing w:after="60" w:line="295" w:lineRule="auto"/>
        <w:jc w:val="both"/>
        <w:rPr>
          <w:rFonts w:cs="Arial" w:hint="cs"/>
          <w:rtl/>
        </w:rPr>
      </w:pPr>
      <w:r>
        <w:rPr>
          <w:rFonts w:cs="Arial" w:hint="cs"/>
          <w:rtl/>
        </w:rPr>
        <w:t>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ריבונו של עולם,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'בשמאלה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וכבוד'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עניים!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השיב 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הקב״ה-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'להנחיל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אוהבי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יש'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שהם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 הזה,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יתעסקו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בדברים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בטלים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בעושרם,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וישכחו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התורה.</w:t>
      </w:r>
      <w:r>
        <w:rPr>
          <w:rFonts w:cs="Arial"/>
          <w:rtl/>
        </w:rPr>
        <w:t xml:space="preserve"> </w:t>
      </w:r>
    </w:p>
    <w:p w:rsidR="00341D14" w:rsidRDefault="00341D14" w:rsidP="00772FA8">
      <w:pPr>
        <w:spacing w:after="60" w:line="295" w:lineRule="auto"/>
        <w:jc w:val="both"/>
        <w:rPr>
          <w:rFonts w:cs="Arial"/>
          <w:rtl/>
        </w:rPr>
      </w:pP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במדרש</w:t>
      </w:r>
      <w:r w:rsidR="00C55386">
        <w:rPr>
          <w:rFonts w:cs="Arial" w:hint="cs"/>
          <w:rtl/>
        </w:rPr>
        <w:t xml:space="preserve"> - </w:t>
      </w:r>
      <w:r>
        <w:rPr>
          <w:rFonts w:cs="Arial" w:hint="cs"/>
          <w:rtl/>
        </w:rPr>
        <w:t>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הקב״ה: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תנני בחלקו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שהעשירים,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 w:rsidR="007F73B6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ותזוח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 w:rsidR="007F73B6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וחכמתם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מסתלקת</w:t>
      </w:r>
      <w:r w:rsidR="007F73B6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גאוותם</w:t>
      </w:r>
      <w:r w:rsidR="007F73B6">
        <w:rPr>
          <w:rFonts w:cs="Arial" w:hint="cs"/>
          <w:rtl/>
        </w:rPr>
        <w:t xml:space="preserve"> -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בוטחים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בעושרם.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לסמוך? ... 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בעשירים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חפצה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בהם. </w:t>
      </w:r>
    </w:p>
    <w:p w:rsidR="00341D14" w:rsidRPr="00C932BC" w:rsidRDefault="00341D14" w:rsidP="00772FA8">
      <w:pPr>
        <w:spacing w:after="60" w:line="295" w:lineRule="auto"/>
        <w:jc w:val="right"/>
        <w:rPr>
          <w:sz w:val="16"/>
          <w:szCs w:val="16"/>
          <w:rtl/>
        </w:rPr>
      </w:pPr>
      <w:r w:rsidRPr="00C932BC">
        <w:rPr>
          <w:rFonts w:cs="Arial" w:hint="cs"/>
          <w:sz w:val="16"/>
          <w:szCs w:val="16"/>
          <w:rtl/>
        </w:rPr>
        <w:t>ספר יושב אוהלים, חלק ב'</w:t>
      </w:r>
      <w:r>
        <w:rPr>
          <w:rFonts w:cs="Arial" w:hint="cs"/>
          <w:sz w:val="16"/>
          <w:szCs w:val="16"/>
          <w:rtl/>
        </w:rPr>
        <w:t xml:space="preserve">- על פרשיות במדבר ודברים, פרשת וישב, הוצאת מכון הכתב, ירושלים, תשמ"ט, </w:t>
      </w:r>
      <w:r>
        <w:rPr>
          <w:rFonts w:hint="cs"/>
          <w:sz w:val="16"/>
          <w:szCs w:val="16"/>
          <w:rtl/>
        </w:rPr>
        <w:t>ע"מ ש"ל</w:t>
      </w:r>
    </w:p>
    <w:p w:rsidR="00570EA2" w:rsidRDefault="00570EA2" w:rsidP="00772FA8">
      <w:pPr>
        <w:spacing w:after="60" w:line="295" w:lineRule="auto"/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</w:pPr>
    </w:p>
    <w:p w:rsidR="00570EA2" w:rsidRPr="00576895" w:rsidRDefault="00570EA2" w:rsidP="00772FA8">
      <w:pPr>
        <w:spacing w:after="60" w:line="295" w:lineRule="auto"/>
        <w:rPr>
          <w:rFonts w:ascii="Arial" w:eastAsia="Times New Roman" w:hAnsi="Arial" w:cs="Arial" w:hint="cs"/>
          <w:b/>
          <w:bCs/>
          <w:color w:val="0070C0"/>
          <w:sz w:val="16"/>
          <w:szCs w:val="16"/>
          <w:rtl/>
        </w:rPr>
      </w:pPr>
    </w:p>
    <w:p w:rsidR="00576895" w:rsidRDefault="00576895" w:rsidP="00772FA8">
      <w:pPr>
        <w:spacing w:after="60" w:line="295" w:lineRule="auto"/>
        <w:rPr>
          <w:rFonts w:asciiTheme="minorBidi" w:hAnsiTheme="minorBidi"/>
          <w:rtl/>
        </w:rPr>
      </w:pPr>
      <w:r w:rsidRPr="0055281A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 xml:space="preserve">מדברי הרב בעניין 'צדקה ומרפא' </w:t>
      </w: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מבאר גזלת הדל, שאומרים עליו שאינו דל </w:t>
      </w:r>
    </w:p>
    <w:p w:rsidR="00576895" w:rsidRDefault="00576895" w:rsidP="00772FA8">
      <w:pPr>
        <w:spacing w:after="60" w:line="295" w:lineRule="auto"/>
        <w:jc w:val="both"/>
        <w:rPr>
          <w:rFonts w:cs="Arial" w:hint="cs"/>
          <w:rtl/>
        </w:rPr>
      </w:pPr>
      <w:r w:rsidRPr="00C80811">
        <w:rPr>
          <w:rFonts w:cs="Arial" w:hint="cs"/>
          <w:rtl/>
        </w:rPr>
        <w:t>והנה</w:t>
      </w:r>
      <w:r>
        <w:rPr>
          <w:rFonts w:cs="Arial" w:hint="cs"/>
          <w:rtl/>
        </w:rPr>
        <w:t>,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על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המקרא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הזה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יש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לדקדק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באומרו</w:t>
      </w:r>
      <w:r w:rsidRPr="00C80811">
        <w:rPr>
          <w:rFonts w:cs="Arial"/>
          <w:rtl/>
        </w:rPr>
        <w:t xml:space="preserve"> </w:t>
      </w:r>
      <w:r>
        <w:rPr>
          <w:rFonts w:cs="Arial" w:hint="cs"/>
          <w:rtl/>
        </w:rPr>
        <w:t>'</w:t>
      </w:r>
      <w:r w:rsidRPr="00C80811">
        <w:rPr>
          <w:rFonts w:cs="Arial" w:hint="cs"/>
          <w:rtl/>
        </w:rPr>
        <w:t>אל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תגזול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דל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כי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דל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הוא</w:t>
      </w:r>
      <w:r>
        <w:rPr>
          <w:rFonts w:cs="Arial" w:hint="cs"/>
          <w:rtl/>
        </w:rPr>
        <w:t>'</w:t>
      </w:r>
      <w:r w:rsidRPr="00C80811">
        <w:rPr>
          <w:rFonts w:cs="Arial" w:hint="cs"/>
          <w:rtl/>
        </w:rPr>
        <w:t>,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וכי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לעשיר</w:t>
      </w:r>
      <w:r w:rsidRPr="00C80811">
        <w:rPr>
          <w:rFonts w:hint="cs"/>
          <w:rtl/>
        </w:rPr>
        <w:t xml:space="preserve"> </w:t>
      </w:r>
      <w:r>
        <w:rPr>
          <w:rFonts w:cs="Arial" w:hint="cs"/>
          <w:rtl/>
        </w:rPr>
        <w:t>מותר</w:t>
      </w:r>
      <w:r w:rsidRPr="00C80811">
        <w:rPr>
          <w:rFonts w:cs="Arial" w:hint="cs"/>
          <w:rtl/>
        </w:rPr>
        <w:t>?</w:t>
      </w:r>
      <w:r>
        <w:rPr>
          <w:rFonts w:cs="Arial" w:hint="cs"/>
          <w:rtl/>
        </w:rPr>
        <w:t>!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ועוד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מ</w:t>
      </w:r>
      <w:r>
        <w:rPr>
          <w:rFonts w:cs="Arial" w:hint="cs"/>
          <w:rtl/>
        </w:rPr>
        <w:t>ה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נותן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טעם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שלא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לגזול</w:t>
      </w:r>
      <w:r w:rsidRPr="00C80811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- </w:t>
      </w:r>
      <w:r w:rsidRPr="00C80811">
        <w:rPr>
          <w:rFonts w:cs="Arial" w:hint="cs"/>
          <w:rtl/>
        </w:rPr>
        <w:t>משום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שדל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הוא</w:t>
      </w:r>
      <w:r>
        <w:rPr>
          <w:rFonts w:cs="Arial" w:hint="cs"/>
          <w:rtl/>
        </w:rPr>
        <w:t>?</w:t>
      </w:r>
      <w:r w:rsidRPr="00C80811">
        <w:rPr>
          <w:rFonts w:cs="Arial" w:hint="cs"/>
          <w:rtl/>
        </w:rPr>
        <w:t xml:space="preserve"> והא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הגזל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אסור</w:t>
      </w:r>
      <w:r>
        <w:rPr>
          <w:rFonts w:cs="Arial" w:hint="cs"/>
          <w:rtl/>
        </w:rPr>
        <w:t>,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בין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מעשיר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ובין</w:t>
      </w:r>
      <w:r w:rsidRPr="00C80811">
        <w:rPr>
          <w:rFonts w:cs="Arial"/>
          <w:rtl/>
        </w:rPr>
        <w:t xml:space="preserve"> </w:t>
      </w:r>
      <w:r>
        <w:rPr>
          <w:rFonts w:cs="Arial" w:hint="cs"/>
          <w:rtl/>
        </w:rPr>
        <w:t>מעני.</w:t>
      </w:r>
      <w:r w:rsidRPr="00C80811">
        <w:rPr>
          <w:rFonts w:cs="Arial"/>
          <w:rtl/>
        </w:rPr>
        <w:t xml:space="preserve"> </w:t>
      </w:r>
    </w:p>
    <w:p w:rsidR="00576895" w:rsidRDefault="00576895" w:rsidP="00772FA8">
      <w:pPr>
        <w:spacing w:after="60" w:line="295" w:lineRule="auto"/>
        <w:jc w:val="both"/>
        <w:rPr>
          <w:rFonts w:cs="Arial" w:hint="cs"/>
          <w:rtl/>
        </w:rPr>
      </w:pPr>
      <w:r w:rsidRPr="00C80811">
        <w:rPr>
          <w:rFonts w:cs="Arial" w:hint="cs"/>
          <w:rtl/>
        </w:rPr>
        <w:t>האמנם</w:t>
      </w:r>
      <w:r>
        <w:rPr>
          <w:rFonts w:cs="Arial" w:hint="cs"/>
          <w:rtl/>
        </w:rPr>
        <w:t>,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נראה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בדרך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רמז</w:t>
      </w:r>
      <w:r>
        <w:rPr>
          <w:rFonts w:cs="Arial" w:hint="cs"/>
          <w:rtl/>
        </w:rPr>
        <w:t xml:space="preserve"> </w:t>
      </w:r>
      <w:r w:rsidRPr="00C80811">
        <w:rPr>
          <w:rFonts w:cs="Arial" w:hint="cs"/>
          <w:rtl/>
        </w:rPr>
        <w:t>והוא</w:t>
      </w:r>
      <w:r w:rsidRPr="00C80811">
        <w:rPr>
          <w:rFonts w:cs="Arial"/>
          <w:rtl/>
        </w:rPr>
        <w:t>,</w:t>
      </w:r>
      <w:r>
        <w:rPr>
          <w:rFonts w:cs="Arial" w:hint="cs"/>
          <w:rtl/>
        </w:rPr>
        <w:t xml:space="preserve"> </w:t>
      </w:r>
      <w:r w:rsidRPr="00C80811">
        <w:rPr>
          <w:rFonts w:cs="Arial" w:hint="cs"/>
          <w:rtl/>
        </w:rPr>
        <w:t>שיש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כמה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מדעות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אנשים</w:t>
      </w:r>
      <w:r w:rsidRPr="00C80811">
        <w:rPr>
          <w:rFonts w:cs="Arial"/>
          <w:rtl/>
        </w:rPr>
        <w:t>,</w:t>
      </w:r>
      <w:r>
        <w:rPr>
          <w:rFonts w:cs="Arial" w:hint="cs"/>
          <w:rtl/>
        </w:rPr>
        <w:t xml:space="preserve"> חפ</w:t>
      </w:r>
      <w:r w:rsidRPr="00C80811">
        <w:rPr>
          <w:rFonts w:cs="Arial" w:hint="cs"/>
          <w:rtl/>
        </w:rPr>
        <w:t>צים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לחון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על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הדלים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באומרם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שזה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עושה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עצמו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עני</w:t>
      </w:r>
      <w:r>
        <w:rPr>
          <w:rFonts w:cs="Arial" w:hint="cs"/>
          <w:rtl/>
        </w:rPr>
        <w:t>,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אבל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אינו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עני</w:t>
      </w:r>
      <w:r>
        <w:rPr>
          <w:rFonts w:cs="Arial" w:hint="cs"/>
          <w:rtl/>
        </w:rPr>
        <w:t xml:space="preserve">. </w:t>
      </w:r>
      <w:r w:rsidRPr="00C80811">
        <w:rPr>
          <w:rFonts w:cs="Arial" w:hint="cs"/>
          <w:rtl/>
        </w:rPr>
        <w:t>וזהו</w:t>
      </w:r>
      <w:r w:rsidRPr="00C80811"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 w:rsidRPr="00C80811">
        <w:rPr>
          <w:rFonts w:cs="Arial" w:hint="cs"/>
          <w:rtl/>
        </w:rPr>
        <w:t>אמר</w:t>
      </w:r>
      <w:r w:rsidRPr="00C80811">
        <w:rPr>
          <w:rFonts w:cs="Arial"/>
          <w:rtl/>
        </w:rPr>
        <w:t xml:space="preserve"> </w:t>
      </w:r>
      <w:r>
        <w:rPr>
          <w:rFonts w:cs="Arial" w:hint="cs"/>
          <w:rtl/>
        </w:rPr>
        <w:t>'</w:t>
      </w:r>
      <w:r w:rsidRPr="00C80811">
        <w:rPr>
          <w:rFonts w:cs="Arial" w:hint="cs"/>
          <w:rtl/>
        </w:rPr>
        <w:t>אל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תגזול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דל</w:t>
      </w:r>
      <w:r>
        <w:rPr>
          <w:rFonts w:cs="Arial" w:hint="cs"/>
          <w:rtl/>
        </w:rPr>
        <w:t>'</w:t>
      </w:r>
      <w:r w:rsidRPr="00C80811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- </w:t>
      </w:r>
      <w:r w:rsidRPr="00C80811">
        <w:rPr>
          <w:rFonts w:cs="Arial" w:hint="cs"/>
          <w:rtl/>
        </w:rPr>
        <w:t>לומר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שאינו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דל</w:t>
      </w:r>
      <w:r>
        <w:rPr>
          <w:rFonts w:cs="Arial" w:hint="cs"/>
          <w:rtl/>
        </w:rPr>
        <w:t>.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כי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באמת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דל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הוא</w:t>
      </w:r>
      <w:r>
        <w:rPr>
          <w:rFonts w:cs="Arial" w:hint="cs"/>
          <w:rtl/>
        </w:rPr>
        <w:t>,</w:t>
      </w:r>
      <w:r w:rsidRPr="00C80811">
        <w:rPr>
          <w:rFonts w:cs="Arial" w:hint="cs"/>
          <w:rtl/>
        </w:rPr>
        <w:t xml:space="preserve"> אבל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אתה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הגוזל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ממנו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מ</w:t>
      </w:r>
      <w:r>
        <w:rPr>
          <w:rFonts w:cs="Arial" w:hint="cs"/>
          <w:rtl/>
        </w:rPr>
        <w:t>י</w:t>
      </w:r>
      <w:r w:rsidRPr="00C80811">
        <w:rPr>
          <w:rFonts w:cs="Arial" w:hint="cs"/>
          <w:rtl/>
        </w:rPr>
        <w:t>לת</w:t>
      </w:r>
      <w:r w:rsidRPr="00C80811">
        <w:rPr>
          <w:rFonts w:cs="Arial"/>
          <w:rtl/>
        </w:rPr>
        <w:t xml:space="preserve"> </w:t>
      </w:r>
      <w:r>
        <w:rPr>
          <w:rFonts w:cs="Arial" w:hint="cs"/>
          <w:rtl/>
        </w:rPr>
        <w:t>'</w:t>
      </w:r>
      <w:r w:rsidRPr="00C80811">
        <w:rPr>
          <w:rFonts w:cs="Arial" w:hint="cs"/>
          <w:rtl/>
        </w:rPr>
        <w:t>דל</w:t>
      </w:r>
      <w:r>
        <w:rPr>
          <w:rFonts w:cs="Arial" w:hint="cs"/>
          <w:rtl/>
        </w:rPr>
        <w:t>'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כדי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שלא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ליתן</w:t>
      </w:r>
      <w:r w:rsidRPr="00C80811"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 w:rsidRPr="00C80811">
        <w:rPr>
          <w:rFonts w:cs="Arial" w:hint="cs"/>
          <w:rtl/>
        </w:rPr>
        <w:t>ו</w:t>
      </w:r>
      <w:r>
        <w:rPr>
          <w:rFonts w:cs="Arial" w:hint="cs"/>
          <w:rtl/>
        </w:rPr>
        <w:t>. ו</w:t>
      </w:r>
      <w:r w:rsidRPr="00C80811">
        <w:rPr>
          <w:rFonts w:cs="Arial" w:hint="cs"/>
          <w:rtl/>
        </w:rPr>
        <w:t>אין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זה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אלא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הסתת</w:t>
      </w:r>
      <w:r w:rsidRPr="00C80811">
        <w:rPr>
          <w:rFonts w:hint="cs"/>
          <w:rtl/>
        </w:rPr>
        <w:t xml:space="preserve"> </w:t>
      </w:r>
      <w:r w:rsidRPr="00C80811">
        <w:rPr>
          <w:rFonts w:cs="Arial" w:hint="cs"/>
          <w:rtl/>
        </w:rPr>
        <w:t>היצר</w:t>
      </w:r>
      <w:r>
        <w:rPr>
          <w:rFonts w:cs="Arial" w:hint="cs"/>
          <w:rtl/>
        </w:rPr>
        <w:t>,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שלא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להניחך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לעשות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מצו</w:t>
      </w:r>
      <w:r>
        <w:rPr>
          <w:rFonts w:cs="Arial" w:hint="cs"/>
          <w:rtl/>
        </w:rPr>
        <w:t>ו</w:t>
      </w:r>
      <w:r w:rsidRPr="00C80811">
        <w:rPr>
          <w:rFonts w:cs="Arial" w:hint="cs"/>
          <w:rtl/>
        </w:rPr>
        <w:t>ה</w:t>
      </w:r>
      <w:r>
        <w:rPr>
          <w:rFonts w:cs="Arial" w:hint="cs"/>
          <w:rtl/>
        </w:rPr>
        <w:t xml:space="preserve">. </w:t>
      </w:r>
    </w:p>
    <w:p w:rsidR="00576895" w:rsidRPr="00EC3E95" w:rsidRDefault="00576895" w:rsidP="00772FA8">
      <w:pPr>
        <w:spacing w:after="60" w:line="295" w:lineRule="auto"/>
        <w:jc w:val="both"/>
        <w:rPr>
          <w:rFonts w:cs="Arial"/>
          <w:rtl/>
        </w:rPr>
      </w:pPr>
      <w:r w:rsidRPr="00C80811">
        <w:rPr>
          <w:rFonts w:cs="Arial" w:hint="cs"/>
          <w:rtl/>
        </w:rPr>
        <w:t>וזהו</w:t>
      </w:r>
      <w:r w:rsidRPr="00C80811">
        <w:rPr>
          <w:rFonts w:cs="Arial"/>
          <w:rtl/>
        </w:rPr>
        <w:t xml:space="preserve"> </w:t>
      </w:r>
      <w:r>
        <w:rPr>
          <w:rFonts w:cs="Arial" w:hint="cs"/>
          <w:rtl/>
        </w:rPr>
        <w:t>גם כן</w:t>
      </w:r>
      <w:r w:rsidRPr="00C80811">
        <w:rPr>
          <w:rFonts w:cs="Arial"/>
          <w:rtl/>
        </w:rPr>
        <w:t xml:space="preserve"> </w:t>
      </w:r>
      <w:r>
        <w:rPr>
          <w:rFonts w:cs="Arial" w:hint="cs"/>
          <w:rtl/>
        </w:rPr>
        <w:t>נראה לי,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כוונת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הכתוב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שאמר</w:t>
      </w:r>
      <w:r w:rsidRPr="00C80811">
        <w:rPr>
          <w:rFonts w:cs="Arial"/>
          <w:rtl/>
        </w:rPr>
        <w:t xml:space="preserve"> </w:t>
      </w:r>
      <w:r>
        <w:rPr>
          <w:rFonts w:cs="Arial" w:hint="cs"/>
          <w:rtl/>
        </w:rPr>
        <w:t>'</w:t>
      </w:r>
      <w:r w:rsidRPr="00C80811">
        <w:rPr>
          <w:rFonts w:cs="Arial" w:hint="cs"/>
          <w:rtl/>
        </w:rPr>
        <w:t>גזלת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העני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בבתיכם</w:t>
      </w:r>
      <w:r>
        <w:rPr>
          <w:rFonts w:cs="Arial" w:hint="cs"/>
          <w:rtl/>
        </w:rPr>
        <w:t>'</w:t>
      </w:r>
      <w:r>
        <w:rPr>
          <w:rFonts w:hint="cs"/>
          <w:rtl/>
        </w:rPr>
        <w:t>,</w:t>
      </w:r>
      <w:r w:rsidRPr="00C80811">
        <w:rPr>
          <w:rFonts w:hint="cs"/>
          <w:rtl/>
        </w:rPr>
        <w:t xml:space="preserve"> </w:t>
      </w:r>
      <w:r w:rsidRPr="00C80811">
        <w:rPr>
          <w:rFonts w:cs="Arial" w:hint="cs"/>
          <w:rtl/>
        </w:rPr>
        <w:t>דהיינו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כשיבוא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אל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בתיכם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לדפוק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על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הדלת</w:t>
      </w:r>
      <w:r w:rsidRPr="00C80811">
        <w:rPr>
          <w:rFonts w:cs="Arial"/>
          <w:rtl/>
        </w:rPr>
        <w:t>,</w:t>
      </w:r>
      <w:r>
        <w:rPr>
          <w:rFonts w:cs="Arial" w:hint="cs"/>
          <w:rtl/>
        </w:rPr>
        <w:t xml:space="preserve"> </w:t>
      </w:r>
      <w:r w:rsidRPr="00C80811">
        <w:rPr>
          <w:rFonts w:cs="Arial" w:hint="cs"/>
          <w:rtl/>
        </w:rPr>
        <w:t>דוחים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אותם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בטענ</w:t>
      </w:r>
      <w:r>
        <w:rPr>
          <w:rFonts w:cs="Arial" w:hint="cs"/>
          <w:rtl/>
        </w:rPr>
        <w:t>ו</w:t>
      </w:r>
      <w:r w:rsidRPr="00C80811">
        <w:rPr>
          <w:rFonts w:cs="Arial" w:hint="cs"/>
          <w:rtl/>
        </w:rPr>
        <w:t>ת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שאינם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עניים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ועושים</w:t>
      </w:r>
      <w:r w:rsidRPr="00C80811">
        <w:rPr>
          <w:rFonts w:hint="cs"/>
          <w:rtl/>
        </w:rPr>
        <w:t xml:space="preserve"> </w:t>
      </w:r>
      <w:r w:rsidRPr="00C80811">
        <w:rPr>
          <w:rFonts w:cs="Arial" w:hint="cs"/>
          <w:rtl/>
        </w:rPr>
        <w:t>עצמם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עניים</w:t>
      </w:r>
      <w:r>
        <w:rPr>
          <w:rFonts w:cs="Arial" w:hint="cs"/>
          <w:rtl/>
        </w:rPr>
        <w:t xml:space="preserve"> - </w:t>
      </w:r>
      <w:r w:rsidRPr="00C80811">
        <w:rPr>
          <w:rFonts w:cs="Arial" w:hint="cs"/>
          <w:rtl/>
        </w:rPr>
        <w:t>שבאמת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הם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עניים</w:t>
      </w:r>
      <w:r w:rsidRPr="00C80811">
        <w:rPr>
          <w:rFonts w:cs="Arial"/>
          <w:rtl/>
        </w:rPr>
        <w:t>.</w:t>
      </w:r>
      <w:r w:rsidRPr="00C80811">
        <w:rPr>
          <w:rFonts w:cs="Arial" w:hint="cs"/>
          <w:rtl/>
        </w:rPr>
        <w:t xml:space="preserve"> ואת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גזלת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העני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שאתם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אומרים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שאינו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עני</w:t>
      </w:r>
      <w:r>
        <w:rPr>
          <w:rFonts w:cs="Arial" w:hint="cs"/>
          <w:rtl/>
        </w:rPr>
        <w:t xml:space="preserve"> ...</w:t>
      </w:r>
      <w:r w:rsidRPr="00C80811">
        <w:rPr>
          <w:rFonts w:cs="Arial" w:hint="cs"/>
          <w:rtl/>
        </w:rPr>
        <w:t>ואינכם</w:t>
      </w:r>
      <w:r w:rsidRPr="00C80811">
        <w:rPr>
          <w:rFonts w:cs="Arial"/>
          <w:rtl/>
        </w:rPr>
        <w:t xml:space="preserve"> </w:t>
      </w:r>
      <w:r>
        <w:rPr>
          <w:rFonts w:cs="Arial" w:hint="cs"/>
          <w:rtl/>
        </w:rPr>
        <w:t>נותנים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לו, הרי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אתם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>גוזלים</w:t>
      </w:r>
      <w:r w:rsidRPr="00C80811">
        <w:rPr>
          <w:rFonts w:cs="Arial"/>
          <w:rtl/>
        </w:rPr>
        <w:t xml:space="preserve"> </w:t>
      </w:r>
      <w:r w:rsidRPr="00C80811">
        <w:rPr>
          <w:rFonts w:cs="Arial" w:hint="cs"/>
          <w:rtl/>
        </w:rPr>
        <w:t xml:space="preserve">אותו. </w:t>
      </w:r>
    </w:p>
    <w:p w:rsidR="00576895" w:rsidRPr="003F54CC" w:rsidRDefault="00576895" w:rsidP="00772FA8">
      <w:pPr>
        <w:spacing w:after="60" w:line="295" w:lineRule="auto"/>
        <w:jc w:val="right"/>
        <w:rPr>
          <w:rFonts w:asciiTheme="minorBidi" w:hAnsiTheme="minorBidi"/>
          <w:sz w:val="16"/>
          <w:szCs w:val="16"/>
          <w:rtl/>
        </w:rPr>
      </w:pPr>
      <w:r w:rsidRPr="001374F5">
        <w:rPr>
          <w:rFonts w:hint="cs"/>
          <w:sz w:val="16"/>
          <w:szCs w:val="16"/>
          <w:rtl/>
        </w:rPr>
        <w:t>ספר אהל ישרים</w:t>
      </w:r>
      <w:r>
        <w:rPr>
          <w:rFonts w:hint="cs"/>
          <w:sz w:val="16"/>
          <w:szCs w:val="16"/>
          <w:rtl/>
        </w:rPr>
        <w:t xml:space="preserve">- מוסר ודרושים, </w:t>
      </w:r>
      <w:r w:rsidRPr="003F54CC">
        <w:rPr>
          <w:rFonts w:asciiTheme="minorBidi" w:hAnsiTheme="minorBidi" w:hint="cs"/>
          <w:sz w:val="16"/>
          <w:szCs w:val="16"/>
          <w:rtl/>
        </w:rPr>
        <w:t xml:space="preserve">שער </w:t>
      </w:r>
      <w:r>
        <w:rPr>
          <w:rFonts w:asciiTheme="minorBidi" w:hAnsiTheme="minorBidi" w:hint="cs"/>
          <w:sz w:val="16"/>
          <w:szCs w:val="16"/>
          <w:rtl/>
        </w:rPr>
        <w:t>הגמול,</w:t>
      </w:r>
      <w:r w:rsidRPr="003F54CC">
        <w:rPr>
          <w:rFonts w:asciiTheme="minorBidi" w:hAnsiTheme="minorBidi"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  <w:rtl/>
        </w:rPr>
        <w:t xml:space="preserve"> </w:t>
      </w:r>
      <w:r w:rsidRPr="0050310D">
        <w:rPr>
          <w:rFonts w:hint="cs"/>
          <w:sz w:val="16"/>
          <w:szCs w:val="16"/>
          <w:rtl/>
        </w:rPr>
        <w:t>ה</w:t>
      </w:r>
      <w:r>
        <w:rPr>
          <w:rFonts w:hint="cs"/>
          <w:sz w:val="16"/>
          <w:szCs w:val="16"/>
          <w:rtl/>
        </w:rPr>
        <w:t xml:space="preserve">וצאת מכון הכתב, ירושלים, תשמ"א, </w:t>
      </w:r>
      <w:r w:rsidRPr="003F54CC">
        <w:rPr>
          <w:rFonts w:asciiTheme="minorBidi" w:hAnsiTheme="minorBidi" w:hint="cs"/>
          <w:sz w:val="16"/>
          <w:szCs w:val="16"/>
          <w:rtl/>
        </w:rPr>
        <w:t xml:space="preserve">ע' </w:t>
      </w:r>
      <w:r>
        <w:rPr>
          <w:rFonts w:asciiTheme="minorBidi" w:hAnsiTheme="minorBidi" w:hint="cs"/>
          <w:sz w:val="16"/>
          <w:szCs w:val="16"/>
          <w:rtl/>
        </w:rPr>
        <w:t>71.</w:t>
      </w:r>
    </w:p>
    <w:p w:rsidR="00653337" w:rsidRPr="005D7535" w:rsidRDefault="00653337" w:rsidP="00772FA8">
      <w:pPr>
        <w:spacing w:after="60" w:line="295" w:lineRule="auto"/>
        <w:rPr>
          <w:rFonts w:ascii="Arial" w:eastAsia="Times New Roman" w:hAnsi="Arial" w:cs="Arial" w:hint="cs"/>
          <w:color w:val="0070C0"/>
          <w:sz w:val="16"/>
          <w:szCs w:val="16"/>
          <w:rtl/>
        </w:rPr>
      </w:pPr>
    </w:p>
    <w:p w:rsidR="00653337" w:rsidRDefault="00653337" w:rsidP="00772FA8">
      <w:pPr>
        <w:spacing w:after="60" w:line="295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  <w:r w:rsidRPr="00C64A70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מדברי</w:t>
      </w:r>
      <w:r w:rsidRPr="00C64A70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</w:t>
      </w:r>
      <w:r w:rsidRPr="00C64A70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הרב</w:t>
      </w:r>
      <w:r w:rsidRPr="00C64A70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</w:t>
      </w:r>
      <w:r w:rsidRPr="00C64A70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בעניין</w:t>
      </w:r>
      <w:r w:rsidRPr="00C64A70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'</w:t>
      </w:r>
      <w:r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מנהג</w:t>
      </w:r>
      <w:r w:rsidRPr="00C64A70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</w:t>
      </w:r>
      <w:r w:rsidRPr="00C64A70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ישראל</w:t>
      </w:r>
      <w:r w:rsidRPr="00C64A70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>'</w:t>
      </w:r>
      <w:r w:rsidR="009C7627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משבח מנהג דור קודם להקדיש זמנם בשבת ללימוד בחבורה</w:t>
      </w:r>
    </w:p>
    <w:p w:rsidR="00653337" w:rsidRDefault="00653337" w:rsidP="00772FA8">
      <w:pPr>
        <w:spacing w:after="60" w:line="295" w:lineRule="auto"/>
        <w:jc w:val="both"/>
        <w:rPr>
          <w:rFonts w:cs="Arial" w:hint="cs"/>
          <w:rtl/>
        </w:rPr>
      </w:pP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- 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טובים.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ראשונה,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שביום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חבורות.</w:t>
      </w:r>
      <w:r>
        <w:rPr>
          <w:rFonts w:cs="Arial"/>
          <w:rtl/>
        </w:rPr>
        <w:t xml:space="preserve"> </w:t>
      </w:r>
    </w:p>
    <w:p w:rsidR="00653337" w:rsidRDefault="00653337" w:rsidP="00772FA8">
      <w:pPr>
        <w:spacing w:after="60" w:line="295" w:lineRule="auto"/>
        <w:jc w:val="both"/>
        <w:rPr>
          <w:rFonts w:cs="Arial" w:hint="cs"/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ללמוד,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בהלכות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בחג,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בעתו. 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שלומדים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אגדה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וכיוצא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יושבים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מעניינו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מוסר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וכבושים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המושכים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הלב.</w:t>
      </w:r>
      <w:r>
        <w:rPr>
          <w:rFonts w:cs="Arial"/>
          <w:rtl/>
        </w:rPr>
        <w:t xml:space="preserve"> </w:t>
      </w:r>
    </w:p>
    <w:p w:rsidR="00653337" w:rsidRDefault="00653337" w:rsidP="00772FA8">
      <w:pPr>
        <w:spacing w:after="60" w:line="295" w:lineRule="auto"/>
        <w:jc w:val="both"/>
        <w:rPr>
          <w:rtl/>
        </w:rPr>
      </w:pP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שהולכים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המדרש,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ומביאים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תינוקות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לפניהם</w:t>
      </w:r>
      <w:r>
        <w:rPr>
          <w:rFonts w:cs="Arial"/>
          <w:rtl/>
        </w:rPr>
        <w:t xml:space="preserve"> </w:t>
      </w:r>
      <w:r w:rsidR="00BB3E9D">
        <w:rPr>
          <w:rFonts w:cs="Arial" w:hint="cs"/>
          <w:rtl/>
        </w:rPr>
        <w:t xml:space="preserve">- </w:t>
      </w:r>
      <w:r>
        <w:rPr>
          <w:rFonts w:cs="Arial" w:hint="cs"/>
          <w:rtl/>
        </w:rPr>
        <w:t>לראות 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להשגיח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התינוקות של בית 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משגיחים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בניהם,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וסומכים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הגזברים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להשגיח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ושבת</w:t>
      </w:r>
      <w:r>
        <w:rPr>
          <w:rFonts w:hint="cs"/>
          <w:rtl/>
        </w:rPr>
        <w:t xml:space="preserve">.  </w:t>
      </w:r>
    </w:p>
    <w:p w:rsidR="00653337" w:rsidRPr="00E719D2" w:rsidRDefault="00653337" w:rsidP="00772FA8">
      <w:pPr>
        <w:spacing w:after="60" w:line="295" w:lineRule="auto"/>
        <w:jc w:val="right"/>
        <w:rPr>
          <w:rFonts w:asciiTheme="minorBidi" w:hAnsiTheme="minorBidi"/>
          <w:sz w:val="16"/>
          <w:szCs w:val="16"/>
          <w:rtl/>
        </w:rPr>
      </w:pPr>
      <w:r w:rsidRPr="00E719D2">
        <w:rPr>
          <w:rFonts w:asciiTheme="minorBidi" w:hAnsiTheme="minorBidi" w:hint="cs"/>
          <w:sz w:val="16"/>
          <w:szCs w:val="16"/>
          <w:rtl/>
        </w:rPr>
        <w:t>ספר חכמה ומוסר,</w:t>
      </w:r>
      <w:r>
        <w:rPr>
          <w:rFonts w:asciiTheme="minorBidi" w:hAnsiTheme="minorBidi" w:hint="cs"/>
          <w:sz w:val="16"/>
          <w:szCs w:val="16"/>
          <w:rtl/>
        </w:rPr>
        <w:t xml:space="preserve"> דרך אמת ואמונה, פרק ראשון,</w:t>
      </w:r>
      <w:r w:rsidRPr="00E719D2">
        <w:rPr>
          <w:rFonts w:asciiTheme="minorBidi" w:hAnsiTheme="minorBidi" w:hint="cs"/>
          <w:sz w:val="16"/>
          <w:szCs w:val="16"/>
          <w:rtl/>
        </w:rPr>
        <w:t xml:space="preserve"> </w:t>
      </w:r>
      <w:r>
        <w:rPr>
          <w:rFonts w:asciiTheme="minorBidi" w:hAnsiTheme="minorBidi" w:hint="cs"/>
          <w:sz w:val="16"/>
          <w:szCs w:val="16"/>
          <w:rtl/>
        </w:rPr>
        <w:t>הוצאת מכון הכתב, ירושלים, תשס"א,</w:t>
      </w:r>
      <w:r w:rsidRPr="00E719D2">
        <w:rPr>
          <w:rFonts w:asciiTheme="minorBidi" w:hAnsiTheme="minorBidi" w:hint="cs"/>
          <w:sz w:val="16"/>
          <w:szCs w:val="16"/>
          <w:rtl/>
        </w:rPr>
        <w:t xml:space="preserve"> עמוד כ"ב</w:t>
      </w:r>
      <w:r>
        <w:rPr>
          <w:rFonts w:asciiTheme="minorBidi" w:hAnsiTheme="minorBidi" w:hint="cs"/>
          <w:sz w:val="16"/>
          <w:szCs w:val="16"/>
          <w:rtl/>
        </w:rPr>
        <w:t>.</w:t>
      </w:r>
    </w:p>
    <w:p w:rsidR="00C82D7C" w:rsidRPr="005D7535" w:rsidRDefault="00C82D7C" w:rsidP="00772FA8">
      <w:pPr>
        <w:spacing w:after="60" w:line="295" w:lineRule="auto"/>
        <w:rPr>
          <w:rFonts w:ascii="Arial" w:eastAsia="Times New Roman" w:hAnsi="Arial" w:cs="Arial" w:hint="cs"/>
          <w:b/>
          <w:bCs/>
          <w:color w:val="0070C0"/>
          <w:sz w:val="16"/>
          <w:szCs w:val="16"/>
          <w:rtl/>
        </w:rPr>
      </w:pPr>
    </w:p>
    <w:p w:rsidR="00C82D7C" w:rsidRDefault="00C82D7C" w:rsidP="00772FA8">
      <w:pPr>
        <w:spacing w:after="60" w:line="295" w:lineRule="auto"/>
        <w:rPr>
          <w:rFonts w:ascii="Arial" w:eastAsia="Times New Roman" w:hAnsi="Arial" w:cs="Arial"/>
          <w:sz w:val="20"/>
          <w:szCs w:val="20"/>
          <w:rtl/>
        </w:rPr>
      </w:pPr>
      <w:r w:rsidRPr="00C64A70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מדברי</w:t>
      </w:r>
      <w:r w:rsidRPr="00C64A70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</w:t>
      </w:r>
      <w:r w:rsidRPr="00C64A70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הרב</w:t>
      </w:r>
      <w:r w:rsidRPr="00C64A70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</w:t>
      </w:r>
      <w:r w:rsidRPr="00C64A70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בעניין</w:t>
      </w:r>
      <w:r w:rsidRPr="00C64A70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'</w:t>
      </w:r>
      <w:r w:rsidRPr="00C64A70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אהבת</w:t>
      </w:r>
      <w:r w:rsidRPr="00C64A70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</w:t>
      </w:r>
      <w:r w:rsidRPr="00C64A70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ישראל</w:t>
      </w:r>
      <w:r w:rsidRPr="00C64A70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' </w:t>
      </w: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מבאר שהפירוד בא מעול המיסים, שלוקחים בחוזקה מעניים  </w:t>
      </w:r>
    </w:p>
    <w:p w:rsidR="00C82D7C" w:rsidRDefault="00C82D7C" w:rsidP="00772FA8">
      <w:pPr>
        <w:spacing w:after="60" w:line="295" w:lineRule="auto"/>
        <w:jc w:val="both"/>
        <w:rPr>
          <w:rFonts w:hint="cs"/>
          <w:rtl/>
        </w:rPr>
      </w:pPr>
      <w:r w:rsidRPr="001F633A">
        <w:rPr>
          <w:rFonts w:cs="Arial" w:hint="cs"/>
          <w:rtl/>
        </w:rPr>
        <w:t>וזה שאמר הנביא 'והיה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מספר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בני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ישראל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כחול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הים', רוצה לומר,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כשהם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כחול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הים</w:t>
      </w:r>
      <w:r w:rsidRPr="001F633A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- </w:t>
      </w:r>
      <w:r w:rsidRPr="001F633A">
        <w:rPr>
          <w:rFonts w:cs="Arial" w:hint="cs"/>
          <w:rtl/>
        </w:rPr>
        <w:t>שיש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ביניהם</w:t>
      </w:r>
      <w:r>
        <w:rPr>
          <w:rFonts w:hint="cs"/>
          <w:rtl/>
        </w:rPr>
        <w:t xml:space="preserve"> </w:t>
      </w:r>
      <w:r w:rsidRPr="001F633A">
        <w:rPr>
          <w:rFonts w:cs="Arial" w:hint="cs"/>
          <w:rtl/>
        </w:rPr>
        <w:t>פירוד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לבבות</w:t>
      </w:r>
      <w:r w:rsidRPr="001F633A">
        <w:rPr>
          <w:rFonts w:cs="Arial"/>
          <w:rtl/>
        </w:rPr>
        <w:t>,</w:t>
      </w:r>
      <w:r w:rsidRPr="001F633A">
        <w:rPr>
          <w:rFonts w:cs="Arial" w:hint="cs"/>
          <w:rtl/>
        </w:rPr>
        <w:t xml:space="preserve"> ואי אפשר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להם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להתחבר</w:t>
      </w:r>
      <w:r w:rsidRPr="001F633A">
        <w:rPr>
          <w:rFonts w:cs="Arial"/>
          <w:rtl/>
        </w:rPr>
        <w:t>,</w:t>
      </w:r>
      <w:r w:rsidRPr="001F633A">
        <w:rPr>
          <w:rFonts w:cs="Arial" w:hint="cs"/>
          <w:rtl/>
        </w:rPr>
        <w:t xml:space="preserve"> כמו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החול</w:t>
      </w:r>
      <w:r w:rsidRPr="001F633A">
        <w:rPr>
          <w:rFonts w:cs="Arial"/>
          <w:rtl/>
        </w:rPr>
        <w:t>,</w:t>
      </w:r>
      <w:r w:rsidRPr="001F633A">
        <w:rPr>
          <w:rFonts w:cs="Arial" w:hint="cs"/>
          <w:rtl/>
        </w:rPr>
        <w:t xml:space="preserve"> שאי אפשר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להיות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ממנו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חוט</w:t>
      </w:r>
      <w:r w:rsidRPr="001F633A">
        <w:rPr>
          <w:rFonts w:cs="Arial"/>
          <w:rtl/>
        </w:rPr>
        <w:t>.</w:t>
      </w:r>
      <w:r w:rsidRPr="001F633A">
        <w:rPr>
          <w:rFonts w:cs="Arial" w:hint="cs"/>
          <w:rtl/>
        </w:rPr>
        <w:t xml:space="preserve"> אז</w:t>
      </w:r>
      <w:r w:rsidRPr="001F633A">
        <w:rPr>
          <w:rFonts w:cs="Arial"/>
          <w:rtl/>
        </w:rPr>
        <w:t xml:space="preserve"> </w:t>
      </w:r>
      <w:r>
        <w:rPr>
          <w:rFonts w:cs="Arial" w:hint="cs"/>
          <w:rtl/>
        </w:rPr>
        <w:t>'</w:t>
      </w:r>
      <w:r w:rsidRPr="001F633A">
        <w:rPr>
          <w:rFonts w:cs="Arial" w:hint="cs"/>
          <w:rtl/>
        </w:rPr>
        <w:t>והיה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מספר</w:t>
      </w:r>
      <w:r>
        <w:rPr>
          <w:rFonts w:hint="cs"/>
          <w:rtl/>
        </w:rPr>
        <w:t xml:space="preserve"> </w:t>
      </w:r>
      <w:r w:rsidRPr="001F633A">
        <w:rPr>
          <w:rFonts w:cs="Arial" w:hint="cs"/>
          <w:rtl/>
        </w:rPr>
        <w:t>בני ישראל</w:t>
      </w:r>
      <w:r>
        <w:rPr>
          <w:rFonts w:cs="Arial" w:hint="cs"/>
          <w:rtl/>
        </w:rPr>
        <w:t>'</w:t>
      </w:r>
      <w:r w:rsidRPr="001F633A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- </w:t>
      </w:r>
      <w:r w:rsidRPr="001F633A">
        <w:rPr>
          <w:rFonts w:cs="Arial" w:hint="cs"/>
          <w:rtl/>
        </w:rPr>
        <w:t>שיש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מספר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להם, אבל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אם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יש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ביניהם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אהבה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ואחווה</w:t>
      </w:r>
      <w:r w:rsidRPr="001F633A">
        <w:rPr>
          <w:rFonts w:cs="Arial"/>
          <w:rtl/>
        </w:rPr>
        <w:t>,</w:t>
      </w:r>
      <w:r>
        <w:rPr>
          <w:rFonts w:cs="Arial" w:hint="cs"/>
          <w:rtl/>
        </w:rPr>
        <w:t xml:space="preserve"> </w:t>
      </w:r>
      <w:r w:rsidRPr="001F633A">
        <w:rPr>
          <w:rFonts w:cs="Arial" w:hint="cs"/>
          <w:rtl/>
        </w:rPr>
        <w:t>אז</w:t>
      </w:r>
      <w:r w:rsidRPr="001F633A">
        <w:rPr>
          <w:rFonts w:cs="Arial"/>
          <w:rtl/>
        </w:rPr>
        <w:t xml:space="preserve"> </w:t>
      </w:r>
      <w:r>
        <w:rPr>
          <w:rFonts w:cs="Arial" w:hint="cs"/>
          <w:rtl/>
        </w:rPr>
        <w:t>'</w:t>
      </w:r>
      <w:r w:rsidRPr="001F633A">
        <w:rPr>
          <w:rFonts w:cs="Arial" w:hint="cs"/>
          <w:rtl/>
        </w:rPr>
        <w:t>אשר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לא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ימוד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ולא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יספר</w:t>
      </w:r>
      <w:r>
        <w:rPr>
          <w:rFonts w:cs="Arial" w:hint="cs"/>
          <w:rtl/>
        </w:rPr>
        <w:t>'</w:t>
      </w:r>
      <w:r w:rsidRPr="001F633A">
        <w:rPr>
          <w:rFonts w:cs="Arial"/>
          <w:rtl/>
        </w:rPr>
        <w:t>.</w:t>
      </w:r>
      <w:r>
        <w:rPr>
          <w:rFonts w:hint="cs"/>
          <w:rtl/>
        </w:rPr>
        <w:t xml:space="preserve"> </w:t>
      </w:r>
    </w:p>
    <w:p w:rsidR="005D7535" w:rsidRDefault="00C82D7C" w:rsidP="005D7535">
      <w:pPr>
        <w:spacing w:after="60" w:line="295" w:lineRule="auto"/>
        <w:jc w:val="both"/>
        <w:rPr>
          <w:rFonts w:cs="Arial" w:hint="cs"/>
          <w:rtl/>
        </w:rPr>
      </w:pPr>
      <w:r w:rsidRPr="001F633A">
        <w:rPr>
          <w:rFonts w:cs="Arial" w:hint="cs"/>
          <w:rtl/>
        </w:rPr>
        <w:t>והנה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עינינו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הרואות</w:t>
      </w:r>
      <w:r w:rsidRPr="001F633A">
        <w:rPr>
          <w:rFonts w:cs="Arial"/>
          <w:rtl/>
        </w:rPr>
        <w:t>,</w:t>
      </w:r>
      <w:r>
        <w:rPr>
          <w:rFonts w:cs="Arial" w:hint="cs"/>
          <w:rtl/>
        </w:rPr>
        <w:t xml:space="preserve"> </w:t>
      </w:r>
      <w:r w:rsidRPr="001F633A">
        <w:rPr>
          <w:rFonts w:cs="Arial" w:hint="cs"/>
          <w:rtl/>
        </w:rPr>
        <w:t>שרוב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השנאה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והפרוד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לבבות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שיהיה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בבני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ישראל, הוא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מפני</w:t>
      </w:r>
      <w:r>
        <w:rPr>
          <w:rFonts w:hint="cs"/>
          <w:rtl/>
        </w:rPr>
        <w:t xml:space="preserve"> </w:t>
      </w:r>
      <w:r w:rsidRPr="001F633A">
        <w:rPr>
          <w:rFonts w:cs="Arial" w:hint="cs"/>
          <w:rtl/>
        </w:rPr>
        <w:t>כובד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המ</w:t>
      </w:r>
      <w:r>
        <w:rPr>
          <w:rFonts w:cs="Arial" w:hint="cs"/>
          <w:rtl/>
        </w:rPr>
        <w:t>י</w:t>
      </w:r>
      <w:r w:rsidRPr="001F633A">
        <w:rPr>
          <w:rFonts w:cs="Arial" w:hint="cs"/>
          <w:rtl/>
        </w:rPr>
        <w:t>סים אשר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המה</w:t>
      </w:r>
      <w:r>
        <w:rPr>
          <w:rFonts w:cs="Arial" w:hint="cs"/>
          <w:rtl/>
        </w:rPr>
        <w:t xml:space="preserve"> </w:t>
      </w:r>
      <w:r w:rsidRPr="001F633A">
        <w:rPr>
          <w:rFonts w:cs="Arial" w:hint="cs"/>
          <w:rtl/>
        </w:rPr>
        <w:t>במדינות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אלו, ונותנים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עול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כבד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על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הציבור,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והם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מחלקים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אותם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על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עצמם</w:t>
      </w:r>
      <w:r>
        <w:rPr>
          <w:rFonts w:cs="Arial" w:hint="cs"/>
          <w:rtl/>
        </w:rPr>
        <w:t xml:space="preserve">, </w:t>
      </w:r>
      <w:r w:rsidRPr="001F633A">
        <w:rPr>
          <w:rFonts w:cs="Arial" w:hint="cs"/>
          <w:rtl/>
        </w:rPr>
        <w:t>ועל ידי זה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הם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באים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לידי</w:t>
      </w:r>
      <w:r>
        <w:rPr>
          <w:rFonts w:cs="Arial" w:hint="cs"/>
          <w:rtl/>
        </w:rPr>
        <w:t xml:space="preserve"> </w:t>
      </w:r>
      <w:r w:rsidRPr="001F633A">
        <w:rPr>
          <w:rFonts w:cs="Arial" w:hint="cs"/>
          <w:rtl/>
        </w:rPr>
        <w:t>קטטות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ומריבות</w:t>
      </w:r>
      <w:r>
        <w:rPr>
          <w:rFonts w:cs="Arial" w:hint="cs"/>
          <w:rtl/>
        </w:rPr>
        <w:t>...</w:t>
      </w:r>
      <w:r w:rsidR="005D7535">
        <w:rPr>
          <w:rFonts w:cs="Arial" w:hint="cs"/>
          <w:rtl/>
        </w:rPr>
        <w:t xml:space="preserve"> </w:t>
      </w:r>
      <w:r w:rsidRPr="001F633A">
        <w:rPr>
          <w:rFonts w:cs="Arial" w:hint="cs"/>
          <w:rtl/>
        </w:rPr>
        <w:t>גורם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גם כן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כי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יכשלו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איש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באחיו</w:t>
      </w:r>
      <w:r w:rsidRPr="001F633A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- </w:t>
      </w:r>
      <w:r w:rsidRPr="001F633A">
        <w:rPr>
          <w:rFonts w:cs="Arial" w:hint="cs"/>
          <w:rtl/>
        </w:rPr>
        <w:t>בגזל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רבים</w:t>
      </w:r>
      <w:r>
        <w:rPr>
          <w:rFonts w:cs="Arial" w:hint="cs"/>
          <w:rtl/>
        </w:rPr>
        <w:t>,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אשר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אין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תרופה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 xml:space="preserve">למחלתו. </w:t>
      </w:r>
    </w:p>
    <w:p w:rsidR="00C82D7C" w:rsidRDefault="00C82D7C" w:rsidP="005D7535">
      <w:pPr>
        <w:spacing w:after="60" w:line="295" w:lineRule="auto"/>
        <w:jc w:val="both"/>
        <w:rPr>
          <w:rFonts w:cs="Arial" w:hint="cs"/>
          <w:rtl/>
        </w:rPr>
      </w:pPr>
      <w:r w:rsidRPr="001F633A">
        <w:rPr>
          <w:rFonts w:cs="Arial" w:hint="cs"/>
          <w:rtl/>
        </w:rPr>
        <w:t>שיש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כמה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בני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אדם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תשושי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כוח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הממון, ואין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להם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אפילו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כדי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פרנסתם</w:t>
      </w:r>
      <w:r>
        <w:rPr>
          <w:rFonts w:cs="Arial" w:hint="cs"/>
          <w:rtl/>
        </w:rPr>
        <w:t>, ...</w:t>
      </w:r>
      <w:r w:rsidRPr="001F633A">
        <w:rPr>
          <w:rFonts w:cs="Arial" w:hint="cs"/>
          <w:rtl/>
        </w:rPr>
        <w:t>ושופכי</w:t>
      </w:r>
      <w:r>
        <w:rPr>
          <w:rFonts w:cs="Arial" w:hint="cs"/>
          <w:rtl/>
        </w:rPr>
        <w:t>ם</w:t>
      </w:r>
      <w:r w:rsidRPr="001F633A">
        <w:rPr>
          <w:rFonts w:cs="Arial"/>
          <w:rtl/>
        </w:rPr>
        <w:t xml:space="preserve"> </w:t>
      </w:r>
      <w:r>
        <w:rPr>
          <w:rFonts w:cs="Arial" w:hint="cs"/>
          <w:rtl/>
        </w:rPr>
        <w:t>דמ</w:t>
      </w:r>
      <w:r w:rsidRPr="001F633A">
        <w:rPr>
          <w:rFonts w:cs="Arial" w:hint="cs"/>
          <w:rtl/>
        </w:rPr>
        <w:t>ם</w:t>
      </w:r>
      <w:r>
        <w:rPr>
          <w:rFonts w:cs="Arial" w:hint="cs"/>
          <w:rtl/>
        </w:rPr>
        <w:t xml:space="preserve">, </w:t>
      </w:r>
      <w:r w:rsidRPr="001F633A">
        <w:rPr>
          <w:rFonts w:cs="Arial" w:hint="cs"/>
          <w:rtl/>
        </w:rPr>
        <w:t>ולוקחים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מהם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בחזקה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יותר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מכדי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יכולתם</w:t>
      </w:r>
      <w:r>
        <w:rPr>
          <w:rFonts w:cs="Arial" w:hint="cs"/>
          <w:rtl/>
        </w:rPr>
        <w:t>,</w:t>
      </w:r>
      <w:r w:rsidRPr="001F633A">
        <w:rPr>
          <w:rFonts w:cs="Arial" w:hint="cs"/>
          <w:rtl/>
        </w:rPr>
        <w:t xml:space="preserve"> ומכי</w:t>
      </w:r>
      <w:r>
        <w:rPr>
          <w:rFonts w:cs="Arial" w:hint="cs"/>
          <w:rtl/>
        </w:rPr>
        <w:t>ם</w:t>
      </w:r>
      <w:r>
        <w:rPr>
          <w:rFonts w:hint="cs"/>
          <w:rtl/>
        </w:rPr>
        <w:t xml:space="preserve"> </w:t>
      </w:r>
      <w:r w:rsidRPr="001F633A">
        <w:rPr>
          <w:rFonts w:cs="Arial" w:hint="cs"/>
          <w:rtl/>
        </w:rPr>
        <w:t>ועונשים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אותם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שלא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מן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הדי</w:t>
      </w:r>
      <w:r>
        <w:rPr>
          <w:rFonts w:cs="Arial" w:hint="cs"/>
          <w:rtl/>
        </w:rPr>
        <w:t>ן - כ</w:t>
      </w:r>
      <w:r w:rsidRPr="001F633A">
        <w:rPr>
          <w:rFonts w:cs="Arial" w:hint="cs"/>
          <w:rtl/>
        </w:rPr>
        <w:t>די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להקל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מעליהם</w:t>
      </w:r>
      <w:r w:rsidRPr="001F633A">
        <w:rPr>
          <w:rFonts w:cs="Arial"/>
          <w:rtl/>
        </w:rPr>
        <w:t xml:space="preserve">, </w:t>
      </w:r>
      <w:r w:rsidRPr="001F633A">
        <w:rPr>
          <w:rFonts w:cs="Arial" w:hint="cs"/>
          <w:rtl/>
        </w:rPr>
        <w:t>ולהכביד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על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אחרים</w:t>
      </w:r>
      <w:r w:rsidRPr="001F633A">
        <w:rPr>
          <w:rFonts w:cs="Arial"/>
          <w:rtl/>
        </w:rPr>
        <w:t xml:space="preserve">. </w:t>
      </w:r>
      <w:r w:rsidRPr="001F633A">
        <w:rPr>
          <w:rFonts w:cs="Arial" w:hint="cs"/>
          <w:rtl/>
        </w:rPr>
        <w:t>ורוצים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למלאת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אסמיהם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משוד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עניים</w:t>
      </w:r>
      <w:r w:rsidRPr="001F633A">
        <w:rPr>
          <w:rFonts w:cs="Arial"/>
          <w:rtl/>
        </w:rPr>
        <w:t xml:space="preserve">. </w:t>
      </w:r>
      <w:r>
        <w:rPr>
          <w:rFonts w:cs="Arial" w:hint="cs"/>
          <w:rtl/>
        </w:rPr>
        <w:t>ובין לבין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האביונים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צועקים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חמס</w:t>
      </w:r>
      <w:r w:rsidRPr="001F633A">
        <w:rPr>
          <w:rFonts w:cs="Arial"/>
          <w:rtl/>
        </w:rPr>
        <w:t xml:space="preserve">, </w:t>
      </w:r>
      <w:r w:rsidRPr="001F633A">
        <w:rPr>
          <w:rFonts w:cs="Arial" w:hint="cs"/>
          <w:rtl/>
        </w:rPr>
        <w:t>ואין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מרחם</w:t>
      </w:r>
      <w:r w:rsidRPr="001F633A">
        <w:rPr>
          <w:rFonts w:cs="Arial"/>
          <w:rtl/>
        </w:rPr>
        <w:t xml:space="preserve"> </w:t>
      </w:r>
      <w:r w:rsidRPr="001F633A">
        <w:rPr>
          <w:rFonts w:cs="Arial" w:hint="cs"/>
          <w:rtl/>
        </w:rPr>
        <w:t>עליהם</w:t>
      </w:r>
      <w:r w:rsidRPr="001F633A">
        <w:rPr>
          <w:rFonts w:cs="Arial"/>
          <w:rtl/>
        </w:rPr>
        <w:t>.</w:t>
      </w:r>
      <w:r w:rsidRPr="001F633A">
        <w:rPr>
          <w:rFonts w:cs="Arial" w:hint="cs"/>
          <w:rtl/>
        </w:rPr>
        <w:t xml:space="preserve"> </w:t>
      </w:r>
    </w:p>
    <w:p w:rsidR="00C82D7C" w:rsidRDefault="00C82D7C" w:rsidP="00772FA8">
      <w:pPr>
        <w:spacing w:after="60" w:line="295" w:lineRule="auto"/>
        <w:jc w:val="right"/>
        <w:rPr>
          <w:rFonts w:cs="Arial"/>
          <w:rtl/>
        </w:rPr>
      </w:pPr>
      <w:r w:rsidRPr="001374F5">
        <w:rPr>
          <w:rFonts w:hint="cs"/>
          <w:sz w:val="16"/>
          <w:szCs w:val="16"/>
          <w:rtl/>
        </w:rPr>
        <w:t>ספר אהל ישרים</w:t>
      </w:r>
      <w:r>
        <w:rPr>
          <w:rFonts w:hint="cs"/>
          <w:sz w:val="16"/>
          <w:szCs w:val="16"/>
          <w:rtl/>
        </w:rPr>
        <w:t xml:space="preserve">- מוסר ודרושים, שער </w:t>
      </w:r>
      <w:r w:rsidRPr="003F54CC">
        <w:rPr>
          <w:rFonts w:asciiTheme="minorBidi" w:hAnsiTheme="minorBidi" w:hint="cs"/>
          <w:sz w:val="16"/>
          <w:szCs w:val="16"/>
          <w:rtl/>
        </w:rPr>
        <w:t>ה</w:t>
      </w:r>
      <w:r>
        <w:rPr>
          <w:rFonts w:asciiTheme="minorBidi" w:hAnsiTheme="minorBidi" w:hint="cs"/>
          <w:sz w:val="16"/>
          <w:szCs w:val="16"/>
          <w:rtl/>
        </w:rPr>
        <w:t>רחמים</w:t>
      </w:r>
      <w:r w:rsidRPr="003F54CC">
        <w:rPr>
          <w:rFonts w:asciiTheme="minorBidi" w:hAnsiTheme="minorBidi" w:hint="cs"/>
          <w:sz w:val="16"/>
          <w:szCs w:val="16"/>
          <w:rtl/>
        </w:rPr>
        <w:t xml:space="preserve">, </w:t>
      </w:r>
      <w:r w:rsidRPr="0050310D">
        <w:rPr>
          <w:rFonts w:hint="cs"/>
          <w:sz w:val="16"/>
          <w:szCs w:val="16"/>
          <w:rtl/>
        </w:rPr>
        <w:t>ה</w:t>
      </w:r>
      <w:r>
        <w:rPr>
          <w:rFonts w:hint="cs"/>
          <w:sz w:val="16"/>
          <w:szCs w:val="16"/>
          <w:rtl/>
        </w:rPr>
        <w:t xml:space="preserve">וצאת מכון הכתב, ירושלים, תשמ"א, </w:t>
      </w:r>
      <w:r>
        <w:rPr>
          <w:rFonts w:asciiTheme="minorBidi" w:hAnsiTheme="minorBidi" w:hint="cs"/>
          <w:sz w:val="16"/>
          <w:szCs w:val="16"/>
          <w:rtl/>
        </w:rPr>
        <w:t>עמ' 64-65.</w:t>
      </w:r>
      <w:r w:rsidRPr="0050310D">
        <w:rPr>
          <w:rFonts w:hint="cs"/>
          <w:sz w:val="16"/>
          <w:szCs w:val="16"/>
          <w:rtl/>
        </w:rPr>
        <w:t xml:space="preserve"> </w:t>
      </w:r>
      <w:r>
        <w:rPr>
          <w:rFonts w:asciiTheme="minorBidi" w:hAnsiTheme="minorBidi" w:hint="cs"/>
          <w:sz w:val="16"/>
          <w:szCs w:val="16"/>
          <w:rtl/>
        </w:rPr>
        <w:t xml:space="preserve"> </w:t>
      </w:r>
      <w:r w:rsidRPr="003F54CC">
        <w:rPr>
          <w:rFonts w:asciiTheme="minorBidi" w:hAnsiTheme="minorBidi" w:hint="cs"/>
          <w:sz w:val="16"/>
          <w:szCs w:val="16"/>
          <w:rtl/>
        </w:rPr>
        <w:t xml:space="preserve"> </w:t>
      </w:r>
      <w:bookmarkStart w:id="0" w:name="_GoBack"/>
      <w:bookmarkEnd w:id="0"/>
    </w:p>
    <w:sectPr w:rsidR="00C82D7C" w:rsidSect="00A20F31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7DD" w:rsidRDefault="004857DD" w:rsidP="001F3C87">
      <w:pPr>
        <w:spacing w:after="0" w:line="240" w:lineRule="auto"/>
      </w:pPr>
      <w:r>
        <w:separator/>
      </w:r>
    </w:p>
  </w:endnote>
  <w:endnote w:type="continuationSeparator" w:id="0">
    <w:p w:rsidR="004857DD" w:rsidRDefault="004857DD" w:rsidP="001F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5F" w:rsidRPr="0033365F" w:rsidRDefault="0033365F" w:rsidP="0033365F">
    <w:pPr>
      <w:autoSpaceDE w:val="0"/>
      <w:autoSpaceDN w:val="0"/>
      <w:adjustRightInd w:val="0"/>
      <w:spacing w:after="0" w:line="240" w:lineRule="auto"/>
      <w:rPr>
        <w:rFonts w:asciiTheme="minorBidi" w:hAnsiTheme="minorBidi"/>
        <w:color w:val="000000"/>
        <w:sz w:val="16"/>
        <w:szCs w:val="16"/>
        <w:rtl/>
      </w:rPr>
    </w:pPr>
  </w:p>
  <w:p w:rsidR="00C4491A" w:rsidRPr="003F007B" w:rsidRDefault="0033365F" w:rsidP="00224D9C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רבי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חנניה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בן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proofErr w:type="spellStart"/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עקשיא</w:t>
    </w:r>
    <w:proofErr w:type="spellEnd"/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אומר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רצה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הקדוש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ברוך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הוא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לזכות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את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ישראל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לפיכך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הרבה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להם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תורה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ומצות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</w:p>
  <w:p w:rsidR="00747333" w:rsidRPr="003F007B" w:rsidRDefault="0033365F" w:rsidP="00C4491A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שנאמר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="00C4491A"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- 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'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חפץ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למען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צדקו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יגדיל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תורה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ויאדיר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7DD" w:rsidRDefault="004857DD" w:rsidP="001F3C87">
      <w:pPr>
        <w:spacing w:after="0" w:line="240" w:lineRule="auto"/>
      </w:pPr>
      <w:r>
        <w:separator/>
      </w:r>
    </w:p>
  </w:footnote>
  <w:footnote w:type="continuationSeparator" w:id="0">
    <w:p w:rsidR="004857DD" w:rsidRDefault="004857DD" w:rsidP="001F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B9" w:rsidRPr="00165A14" w:rsidRDefault="00C82D7C" w:rsidP="009F7C28">
    <w:pPr>
      <w:spacing w:after="0" w:line="288" w:lineRule="auto"/>
      <w:jc w:val="both"/>
      <w:rPr>
        <w:rFonts w:asciiTheme="minorBidi" w:hAnsiTheme="minorBidi"/>
        <w:b/>
        <w:bCs/>
        <w:color w:val="0070C0"/>
        <w:sz w:val="24"/>
        <w:szCs w:val="24"/>
        <w:rtl/>
      </w:rPr>
    </w:pPr>
    <w:r>
      <w:rPr>
        <w:rFonts w:asciiTheme="minorBidi" w:hAnsiTheme="minorBidi"/>
        <w:noProof/>
        <w:color w:val="244061" w:themeColor="accent1" w:themeShade="80"/>
        <w:sz w:val="20"/>
        <w:szCs w:val="20"/>
      </w:rPr>
      <w:drawing>
        <wp:anchor distT="0" distB="0" distL="114300" distR="114300" simplePos="0" relativeHeight="251661312" behindDoc="0" locked="0" layoutInCell="1" allowOverlap="1" wp14:anchorId="47C758B3" wp14:editId="45A2AF95">
          <wp:simplePos x="0" y="0"/>
          <wp:positionH relativeFrom="column">
            <wp:posOffset>-638175</wp:posOffset>
          </wp:positionH>
          <wp:positionV relativeFrom="paragraph">
            <wp:posOffset>-259080</wp:posOffset>
          </wp:positionV>
          <wp:extent cx="1307849" cy="1514475"/>
          <wp:effectExtent l="0" t="0" r="6985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377" cy="1518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0ADE" w:rsidRPr="00165A14">
      <w:rPr>
        <w:rFonts w:asciiTheme="minorBidi" w:hAnsiTheme="minorBidi" w:hint="cs"/>
        <w:b/>
        <w:bCs/>
        <w:color w:val="0070C0"/>
        <w:sz w:val="24"/>
        <w:szCs w:val="24"/>
        <w:rtl/>
      </w:rPr>
      <w:t xml:space="preserve">החכם היומי - </w:t>
    </w:r>
    <w:r w:rsidR="009E32B9" w:rsidRPr="00165A14">
      <w:rPr>
        <w:rFonts w:asciiTheme="minorBidi" w:hAnsiTheme="minorBidi" w:hint="cs"/>
        <w:b/>
        <w:bCs/>
        <w:color w:val="0070C0"/>
        <w:sz w:val="24"/>
        <w:szCs w:val="24"/>
        <w:rtl/>
      </w:rPr>
      <w:t>לעילוי נשמת חכמי ישראל</w:t>
    </w:r>
  </w:p>
  <w:p w:rsidR="009E32B9" w:rsidRPr="003F007B" w:rsidRDefault="009E32B9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דע שמנהגינו להדליק נר נשמה לכבוד הצדיקים ולעילוי נשמתם, שנאמר נר ה' נשמת אדם. </w:t>
    </w:r>
  </w:p>
  <w:p w:rsidR="004E0ADE" w:rsidRPr="003F007B" w:rsidRDefault="009E32B9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ומה טוב להוסיף מאור התורה על אור הנר, שנאמר נר מצווה ותורה אור. </w:t>
    </w:r>
  </w:p>
  <w:p w:rsidR="00165A14" w:rsidRPr="005C7F01" w:rsidRDefault="009E32B9" w:rsidP="005C7F01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ומה טוב להרבות מתורת הצדיק ביום פטירתו, שאמר רבי יוחנן משום רבי שמעון בר יוחאי </w:t>
    </w:r>
  </w:p>
  <w:p w:rsidR="009E32B9" w:rsidRPr="003F007B" w:rsidRDefault="009E32B9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כל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ת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למיד חכם,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שאומרים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דבר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שמועה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מפיו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בעולם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הזה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,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שפתותיו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דובבות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בקבר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>.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 </w:t>
    </w:r>
  </w:p>
  <w:p w:rsidR="00165A14" w:rsidRPr="003F007B" w:rsidRDefault="00165A14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ואף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אם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כל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השמים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יריעות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,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וכל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בני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אדם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לבלרי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ם,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וכל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proofErr w:type="spellStart"/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היערים</w:t>
    </w:r>
    <w:proofErr w:type="spellEnd"/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קולמוסי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ם,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</w:p>
  <w:p w:rsidR="00165A14" w:rsidRPr="003F007B" w:rsidRDefault="00165A14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אינ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נו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יכולי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לכתוב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מה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של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י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מד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ו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רבותי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נו. אך טוב מעט לצדיק, ובזכות תורתו הקדושה, </w:t>
    </w:r>
  </w:p>
  <w:p w:rsidR="00165A14" w:rsidRPr="003F007B" w:rsidRDefault="00942ED5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>
      <w:rPr>
        <w:rFonts w:asciiTheme="minorBidi" w:hAnsiTheme="minorBidi"/>
        <w:b/>
        <w:bCs/>
        <w:noProof/>
        <w:color w:val="0070C0"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36B7D5" wp14:editId="07370B8C">
              <wp:simplePos x="0" y="0"/>
              <wp:positionH relativeFrom="column">
                <wp:posOffset>-723900</wp:posOffset>
              </wp:positionH>
              <wp:positionV relativeFrom="paragraph">
                <wp:posOffset>50800</wp:posOffset>
              </wp:positionV>
              <wp:extent cx="1504950" cy="447675"/>
              <wp:effectExtent l="0" t="0" r="19050" b="28575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04950" cy="44767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43FB" w:rsidRPr="00D64215" w:rsidRDefault="005C7F01" w:rsidP="00E719D2">
                          <w:pPr>
                            <w:spacing w:after="40" w:line="288" w:lineRule="auto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070C0"/>
                              <w:rtl/>
                            </w:rPr>
                          </w:pPr>
                          <w:r w:rsidRPr="00D64215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rtl/>
                            </w:rPr>
                            <w:t>חכם</w:t>
                          </w:r>
                          <w:r w:rsidR="00923A7D" w:rsidRPr="00D64215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rtl/>
                            </w:rPr>
                            <w:t xml:space="preserve"> </w:t>
                          </w:r>
                          <w:r w:rsidR="00C3733E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rtl/>
                            </w:rPr>
                            <w:t>אברהם ענת</w:t>
                          </w:r>
                          <w:r w:rsidR="00E719D2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rtl/>
                            </w:rPr>
                            <w:t xml:space="preserve">בי -כ"ח טבת תרי"ח </w:t>
                          </w:r>
                          <w:r w:rsidRPr="00D64215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rtl/>
                            </w:rPr>
                            <w:t xml:space="preserve"> </w:t>
                          </w:r>
                          <w:r w:rsidR="00923A7D" w:rsidRPr="00D64215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57pt;margin-top:4pt;width:118.5pt;height:3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" fillcolor="white [3201]" strokecolor="#4f81bd [3204]" strokeweight="2pt">
              <v:textbox>
                <w:txbxContent>
                  <w:p w:rsidR="001243FB" w:rsidRPr="00D64215" w:rsidRDefault="005C7F01" w:rsidP="00E719D2">
                    <w:pPr>
                      <w:spacing w:after="40" w:line="288" w:lineRule="auto"/>
                      <w:jc w:val="center"/>
                      <w:rPr>
                        <w:rFonts w:asciiTheme="minorBidi" w:hAnsiTheme="minorBidi"/>
                        <w:b/>
                        <w:bCs/>
                        <w:color w:val="0070C0"/>
                        <w:rtl/>
                      </w:rPr>
                    </w:pPr>
                    <w:r w:rsidRPr="00D64215">
                      <w:rPr>
                        <w:rFonts w:asciiTheme="minorBidi" w:hAnsiTheme="minorBidi" w:hint="cs"/>
                        <w:b/>
                        <w:bCs/>
                        <w:color w:val="0070C0"/>
                        <w:rtl/>
                      </w:rPr>
                      <w:t>חכם</w:t>
                    </w:r>
                    <w:r w:rsidR="00923A7D" w:rsidRPr="00D64215">
                      <w:rPr>
                        <w:rFonts w:asciiTheme="minorBidi" w:hAnsiTheme="minorBidi" w:hint="cs"/>
                        <w:b/>
                        <w:bCs/>
                        <w:color w:val="0070C0"/>
                        <w:rtl/>
                      </w:rPr>
                      <w:t xml:space="preserve"> </w:t>
                    </w:r>
                    <w:r w:rsidR="00C3733E">
                      <w:rPr>
                        <w:rFonts w:asciiTheme="minorBidi" w:hAnsiTheme="minorBidi" w:hint="cs"/>
                        <w:b/>
                        <w:bCs/>
                        <w:color w:val="0070C0"/>
                        <w:rtl/>
                      </w:rPr>
                      <w:t>אברהם ענת</w:t>
                    </w:r>
                    <w:r w:rsidR="00E719D2">
                      <w:rPr>
                        <w:rFonts w:asciiTheme="minorBidi" w:hAnsiTheme="minorBidi" w:hint="cs"/>
                        <w:b/>
                        <w:bCs/>
                        <w:color w:val="0070C0"/>
                        <w:rtl/>
                      </w:rPr>
                      <w:t xml:space="preserve">בי -כ"ח טבת תרי"ח </w:t>
                    </w:r>
                    <w:r w:rsidRPr="00D64215">
                      <w:rPr>
                        <w:rFonts w:asciiTheme="minorBidi" w:hAnsiTheme="minorBidi" w:hint="cs"/>
                        <w:b/>
                        <w:bCs/>
                        <w:color w:val="0070C0"/>
                        <w:rtl/>
                      </w:rPr>
                      <w:t xml:space="preserve"> </w:t>
                    </w:r>
                    <w:r w:rsidR="00923A7D" w:rsidRPr="00D64215">
                      <w:rPr>
                        <w:rFonts w:asciiTheme="minorBidi" w:hAnsiTheme="minorBidi" w:hint="cs"/>
                        <w:b/>
                        <w:bCs/>
                        <w:color w:val="0070C0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65A14"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ובזכות הלימוד שילמדו ישראל בשמו, ביום פטירתו, הקב"ה ישים חלקנו עמהם, </w:t>
    </w:r>
  </w:p>
  <w:p w:rsidR="00165A14" w:rsidRPr="003F007B" w:rsidRDefault="00165A14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ולעולם לא נבוש כי בקב"ה בטחנו, ועל חסדו הגדול באמת </w:t>
    </w:r>
    <w:proofErr w:type="spellStart"/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נשעננו</w:t>
    </w:r>
    <w:proofErr w:type="spellEnd"/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, </w:t>
    </w:r>
  </w:p>
  <w:p w:rsidR="00165A14" w:rsidRPr="003F007B" w:rsidRDefault="00165A14" w:rsidP="009F7C28">
    <w:pPr>
      <w:spacing w:after="0" w:line="288" w:lineRule="auto"/>
      <w:jc w:val="both"/>
      <w:rPr>
        <w:rFonts w:asciiTheme="minorBidi" w:hAnsiTheme="minorBidi" w:hint="cs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ומה רב טובך אשר צפנת </w:t>
    </w:r>
    <w:proofErr w:type="spellStart"/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ליראך</w:t>
    </w:r>
    <w:proofErr w:type="spellEnd"/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.</w:t>
    </w:r>
  </w:p>
  <w:p w:rsidR="009E32B9" w:rsidRPr="009E32B9" w:rsidRDefault="009E32B9" w:rsidP="009E32B9">
    <w:pPr>
      <w:spacing w:after="40" w:line="288" w:lineRule="auto"/>
      <w:jc w:val="both"/>
      <w:rPr>
        <w:rFonts w:asciiTheme="minorBidi" w:hAnsiTheme="minorBidi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E5C6B"/>
    <w:multiLevelType w:val="hybridMultilevel"/>
    <w:tmpl w:val="5288B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E4D9C"/>
    <w:multiLevelType w:val="multilevel"/>
    <w:tmpl w:val="588A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B8"/>
    <w:rsid w:val="000008D1"/>
    <w:rsid w:val="00000C49"/>
    <w:rsid w:val="0000227E"/>
    <w:rsid w:val="00003559"/>
    <w:rsid w:val="0000581E"/>
    <w:rsid w:val="00005C47"/>
    <w:rsid w:val="00007C7D"/>
    <w:rsid w:val="00010754"/>
    <w:rsid w:val="000110B4"/>
    <w:rsid w:val="00012836"/>
    <w:rsid w:val="00012C10"/>
    <w:rsid w:val="00012F50"/>
    <w:rsid w:val="000140AA"/>
    <w:rsid w:val="00014AA3"/>
    <w:rsid w:val="00015306"/>
    <w:rsid w:val="00020F4C"/>
    <w:rsid w:val="0002338E"/>
    <w:rsid w:val="00027837"/>
    <w:rsid w:val="00030579"/>
    <w:rsid w:val="000335AD"/>
    <w:rsid w:val="00033A17"/>
    <w:rsid w:val="00040A57"/>
    <w:rsid w:val="000426A8"/>
    <w:rsid w:val="000433A8"/>
    <w:rsid w:val="0004525B"/>
    <w:rsid w:val="00045A95"/>
    <w:rsid w:val="000509E8"/>
    <w:rsid w:val="00051311"/>
    <w:rsid w:val="00053655"/>
    <w:rsid w:val="00055EB7"/>
    <w:rsid w:val="000560A8"/>
    <w:rsid w:val="00056356"/>
    <w:rsid w:val="00060AA2"/>
    <w:rsid w:val="0007064D"/>
    <w:rsid w:val="0007205B"/>
    <w:rsid w:val="00072671"/>
    <w:rsid w:val="0007334F"/>
    <w:rsid w:val="00074FE0"/>
    <w:rsid w:val="0007619A"/>
    <w:rsid w:val="00080279"/>
    <w:rsid w:val="00081DC6"/>
    <w:rsid w:val="00084CCF"/>
    <w:rsid w:val="00084DCA"/>
    <w:rsid w:val="00090EA6"/>
    <w:rsid w:val="000917BF"/>
    <w:rsid w:val="00093F8F"/>
    <w:rsid w:val="00097DF9"/>
    <w:rsid w:val="000A0860"/>
    <w:rsid w:val="000A0CEB"/>
    <w:rsid w:val="000A35AA"/>
    <w:rsid w:val="000A7527"/>
    <w:rsid w:val="000A7853"/>
    <w:rsid w:val="000B1E12"/>
    <w:rsid w:val="000B268C"/>
    <w:rsid w:val="000B618D"/>
    <w:rsid w:val="000B6A04"/>
    <w:rsid w:val="000C0879"/>
    <w:rsid w:val="000C1813"/>
    <w:rsid w:val="000C18C2"/>
    <w:rsid w:val="000C344E"/>
    <w:rsid w:val="000C472B"/>
    <w:rsid w:val="000C4869"/>
    <w:rsid w:val="000C6C24"/>
    <w:rsid w:val="000D02AB"/>
    <w:rsid w:val="000D67FD"/>
    <w:rsid w:val="000D69C2"/>
    <w:rsid w:val="000E0379"/>
    <w:rsid w:val="000E124F"/>
    <w:rsid w:val="000E319F"/>
    <w:rsid w:val="000E42B4"/>
    <w:rsid w:val="000E5371"/>
    <w:rsid w:val="000F0B26"/>
    <w:rsid w:val="000F1BB6"/>
    <w:rsid w:val="000F23F5"/>
    <w:rsid w:val="000F2801"/>
    <w:rsid w:val="000F3F11"/>
    <w:rsid w:val="000F4E8E"/>
    <w:rsid w:val="000F5310"/>
    <w:rsid w:val="000F541F"/>
    <w:rsid w:val="000F7EDC"/>
    <w:rsid w:val="000F7F95"/>
    <w:rsid w:val="00101714"/>
    <w:rsid w:val="00105D71"/>
    <w:rsid w:val="001060E2"/>
    <w:rsid w:val="001065AF"/>
    <w:rsid w:val="0010684C"/>
    <w:rsid w:val="0011057C"/>
    <w:rsid w:val="00113680"/>
    <w:rsid w:val="00114BF3"/>
    <w:rsid w:val="00116F53"/>
    <w:rsid w:val="001176E9"/>
    <w:rsid w:val="00117A5C"/>
    <w:rsid w:val="00120D6B"/>
    <w:rsid w:val="001223FF"/>
    <w:rsid w:val="001242DF"/>
    <w:rsid w:val="001243FB"/>
    <w:rsid w:val="001266ED"/>
    <w:rsid w:val="001332F6"/>
    <w:rsid w:val="0013345E"/>
    <w:rsid w:val="00133702"/>
    <w:rsid w:val="00134ABE"/>
    <w:rsid w:val="00135A29"/>
    <w:rsid w:val="00136315"/>
    <w:rsid w:val="00136832"/>
    <w:rsid w:val="001374F5"/>
    <w:rsid w:val="001378D0"/>
    <w:rsid w:val="00140E75"/>
    <w:rsid w:val="00141AF9"/>
    <w:rsid w:val="00141C88"/>
    <w:rsid w:val="001431C7"/>
    <w:rsid w:val="00143D2A"/>
    <w:rsid w:val="00144800"/>
    <w:rsid w:val="001452E9"/>
    <w:rsid w:val="00153A20"/>
    <w:rsid w:val="00154959"/>
    <w:rsid w:val="00163303"/>
    <w:rsid w:val="0016483A"/>
    <w:rsid w:val="00164FCF"/>
    <w:rsid w:val="00165A14"/>
    <w:rsid w:val="00165DB1"/>
    <w:rsid w:val="00165E97"/>
    <w:rsid w:val="00171604"/>
    <w:rsid w:val="00171C2B"/>
    <w:rsid w:val="00173F83"/>
    <w:rsid w:val="0017634F"/>
    <w:rsid w:val="00177BD3"/>
    <w:rsid w:val="00177D40"/>
    <w:rsid w:val="00177FAE"/>
    <w:rsid w:val="001807E7"/>
    <w:rsid w:val="0018511A"/>
    <w:rsid w:val="0019004D"/>
    <w:rsid w:val="00190364"/>
    <w:rsid w:val="00190847"/>
    <w:rsid w:val="001937AF"/>
    <w:rsid w:val="00193ADC"/>
    <w:rsid w:val="00193AF9"/>
    <w:rsid w:val="00195A22"/>
    <w:rsid w:val="0019625A"/>
    <w:rsid w:val="00196E1F"/>
    <w:rsid w:val="00197051"/>
    <w:rsid w:val="00197EB1"/>
    <w:rsid w:val="001A0913"/>
    <w:rsid w:val="001A14E5"/>
    <w:rsid w:val="001A2A9A"/>
    <w:rsid w:val="001A3503"/>
    <w:rsid w:val="001A5DCB"/>
    <w:rsid w:val="001B08D2"/>
    <w:rsid w:val="001B0C86"/>
    <w:rsid w:val="001B10C8"/>
    <w:rsid w:val="001B21D8"/>
    <w:rsid w:val="001B2790"/>
    <w:rsid w:val="001B3730"/>
    <w:rsid w:val="001B3AA6"/>
    <w:rsid w:val="001B73EB"/>
    <w:rsid w:val="001C0149"/>
    <w:rsid w:val="001C034A"/>
    <w:rsid w:val="001C0F0B"/>
    <w:rsid w:val="001C4AF9"/>
    <w:rsid w:val="001C60FB"/>
    <w:rsid w:val="001D1DBA"/>
    <w:rsid w:val="001D3859"/>
    <w:rsid w:val="001D391F"/>
    <w:rsid w:val="001D3E0D"/>
    <w:rsid w:val="001D55F8"/>
    <w:rsid w:val="001E0779"/>
    <w:rsid w:val="001E23D6"/>
    <w:rsid w:val="001E51B3"/>
    <w:rsid w:val="001E554C"/>
    <w:rsid w:val="001E5B89"/>
    <w:rsid w:val="001E6C67"/>
    <w:rsid w:val="001F19FE"/>
    <w:rsid w:val="001F1CB7"/>
    <w:rsid w:val="001F236E"/>
    <w:rsid w:val="001F2A5A"/>
    <w:rsid w:val="001F35A2"/>
    <w:rsid w:val="001F3C87"/>
    <w:rsid w:val="001F3EEE"/>
    <w:rsid w:val="001F4C93"/>
    <w:rsid w:val="001F5160"/>
    <w:rsid w:val="001F633A"/>
    <w:rsid w:val="001F6501"/>
    <w:rsid w:val="001F66F8"/>
    <w:rsid w:val="001F6F7F"/>
    <w:rsid w:val="0020038E"/>
    <w:rsid w:val="002007EF"/>
    <w:rsid w:val="00204FC2"/>
    <w:rsid w:val="0021121A"/>
    <w:rsid w:val="002130BE"/>
    <w:rsid w:val="002134F0"/>
    <w:rsid w:val="00214694"/>
    <w:rsid w:val="00217852"/>
    <w:rsid w:val="00217E86"/>
    <w:rsid w:val="00224CBC"/>
    <w:rsid w:val="00224D9C"/>
    <w:rsid w:val="002314AB"/>
    <w:rsid w:val="002331BD"/>
    <w:rsid w:val="002333C2"/>
    <w:rsid w:val="00233662"/>
    <w:rsid w:val="0023371A"/>
    <w:rsid w:val="00233A5F"/>
    <w:rsid w:val="00237706"/>
    <w:rsid w:val="00240416"/>
    <w:rsid w:val="00241051"/>
    <w:rsid w:val="002434F4"/>
    <w:rsid w:val="00244640"/>
    <w:rsid w:val="00244CEC"/>
    <w:rsid w:val="00246FEE"/>
    <w:rsid w:val="00247D12"/>
    <w:rsid w:val="00251068"/>
    <w:rsid w:val="00252205"/>
    <w:rsid w:val="00255A31"/>
    <w:rsid w:val="00256761"/>
    <w:rsid w:val="0026138D"/>
    <w:rsid w:val="00265AAE"/>
    <w:rsid w:val="0027356E"/>
    <w:rsid w:val="002738DB"/>
    <w:rsid w:val="002739EA"/>
    <w:rsid w:val="00273C05"/>
    <w:rsid w:val="0027775E"/>
    <w:rsid w:val="002777B6"/>
    <w:rsid w:val="00277AAF"/>
    <w:rsid w:val="00277D6D"/>
    <w:rsid w:val="00280C20"/>
    <w:rsid w:val="002852C7"/>
    <w:rsid w:val="00286824"/>
    <w:rsid w:val="00286E17"/>
    <w:rsid w:val="00291672"/>
    <w:rsid w:val="00292F30"/>
    <w:rsid w:val="002959FC"/>
    <w:rsid w:val="002A301F"/>
    <w:rsid w:val="002A3B5A"/>
    <w:rsid w:val="002A60BF"/>
    <w:rsid w:val="002A64AE"/>
    <w:rsid w:val="002A67DD"/>
    <w:rsid w:val="002A7E56"/>
    <w:rsid w:val="002B3A03"/>
    <w:rsid w:val="002B3B86"/>
    <w:rsid w:val="002B44C1"/>
    <w:rsid w:val="002B588D"/>
    <w:rsid w:val="002B639A"/>
    <w:rsid w:val="002B6C8B"/>
    <w:rsid w:val="002B789B"/>
    <w:rsid w:val="002C3276"/>
    <w:rsid w:val="002C3E5E"/>
    <w:rsid w:val="002C4BF5"/>
    <w:rsid w:val="002D3F86"/>
    <w:rsid w:val="002E25EF"/>
    <w:rsid w:val="002E2A7A"/>
    <w:rsid w:val="002E438A"/>
    <w:rsid w:val="002E5E0B"/>
    <w:rsid w:val="002E6541"/>
    <w:rsid w:val="002F23BD"/>
    <w:rsid w:val="002F265F"/>
    <w:rsid w:val="002F6F85"/>
    <w:rsid w:val="0030192E"/>
    <w:rsid w:val="003046EC"/>
    <w:rsid w:val="00304F03"/>
    <w:rsid w:val="0030561A"/>
    <w:rsid w:val="00305F52"/>
    <w:rsid w:val="00307265"/>
    <w:rsid w:val="003115B3"/>
    <w:rsid w:val="003117E8"/>
    <w:rsid w:val="00312BB0"/>
    <w:rsid w:val="00316756"/>
    <w:rsid w:val="00320825"/>
    <w:rsid w:val="003217D5"/>
    <w:rsid w:val="003218DF"/>
    <w:rsid w:val="00322848"/>
    <w:rsid w:val="003253F8"/>
    <w:rsid w:val="00331FB6"/>
    <w:rsid w:val="003327DA"/>
    <w:rsid w:val="0033365F"/>
    <w:rsid w:val="003340F4"/>
    <w:rsid w:val="00335C62"/>
    <w:rsid w:val="00336D75"/>
    <w:rsid w:val="00341D14"/>
    <w:rsid w:val="00346A3E"/>
    <w:rsid w:val="00350CAE"/>
    <w:rsid w:val="00353AE2"/>
    <w:rsid w:val="00355422"/>
    <w:rsid w:val="00362E89"/>
    <w:rsid w:val="00371775"/>
    <w:rsid w:val="00372AA1"/>
    <w:rsid w:val="0037394C"/>
    <w:rsid w:val="0037415B"/>
    <w:rsid w:val="00374763"/>
    <w:rsid w:val="00375520"/>
    <w:rsid w:val="003806D1"/>
    <w:rsid w:val="00383057"/>
    <w:rsid w:val="003846E4"/>
    <w:rsid w:val="00385A99"/>
    <w:rsid w:val="003873CD"/>
    <w:rsid w:val="00387C42"/>
    <w:rsid w:val="0039160E"/>
    <w:rsid w:val="003925EF"/>
    <w:rsid w:val="0039486F"/>
    <w:rsid w:val="00395890"/>
    <w:rsid w:val="00396665"/>
    <w:rsid w:val="00397FC7"/>
    <w:rsid w:val="003A03EF"/>
    <w:rsid w:val="003A0C52"/>
    <w:rsid w:val="003A1DA0"/>
    <w:rsid w:val="003A28A2"/>
    <w:rsid w:val="003A305A"/>
    <w:rsid w:val="003A3888"/>
    <w:rsid w:val="003A619B"/>
    <w:rsid w:val="003B0DE9"/>
    <w:rsid w:val="003B17D0"/>
    <w:rsid w:val="003B37CB"/>
    <w:rsid w:val="003B50CA"/>
    <w:rsid w:val="003B5AE9"/>
    <w:rsid w:val="003C0268"/>
    <w:rsid w:val="003C04E6"/>
    <w:rsid w:val="003C3D57"/>
    <w:rsid w:val="003C60FE"/>
    <w:rsid w:val="003C6136"/>
    <w:rsid w:val="003C64EB"/>
    <w:rsid w:val="003D1EB7"/>
    <w:rsid w:val="003D6E72"/>
    <w:rsid w:val="003E1736"/>
    <w:rsid w:val="003E2158"/>
    <w:rsid w:val="003E46AC"/>
    <w:rsid w:val="003E7DA7"/>
    <w:rsid w:val="003F007B"/>
    <w:rsid w:val="003F306A"/>
    <w:rsid w:val="003F43F8"/>
    <w:rsid w:val="003F50AA"/>
    <w:rsid w:val="003F5120"/>
    <w:rsid w:val="003F54CC"/>
    <w:rsid w:val="003F7500"/>
    <w:rsid w:val="00400493"/>
    <w:rsid w:val="0040125E"/>
    <w:rsid w:val="0040230D"/>
    <w:rsid w:val="004027FE"/>
    <w:rsid w:val="00402CAF"/>
    <w:rsid w:val="004055D6"/>
    <w:rsid w:val="00405ECD"/>
    <w:rsid w:val="00406A0E"/>
    <w:rsid w:val="00411112"/>
    <w:rsid w:val="00411643"/>
    <w:rsid w:val="0041220C"/>
    <w:rsid w:val="00412253"/>
    <w:rsid w:val="004126F0"/>
    <w:rsid w:val="0041385F"/>
    <w:rsid w:val="00413CC8"/>
    <w:rsid w:val="00413DC8"/>
    <w:rsid w:val="00414500"/>
    <w:rsid w:val="00415FC8"/>
    <w:rsid w:val="00416426"/>
    <w:rsid w:val="00417875"/>
    <w:rsid w:val="004213C7"/>
    <w:rsid w:val="00421B74"/>
    <w:rsid w:val="00426DCC"/>
    <w:rsid w:val="004271F7"/>
    <w:rsid w:val="00427B1E"/>
    <w:rsid w:val="004322B9"/>
    <w:rsid w:val="0043479B"/>
    <w:rsid w:val="00441A75"/>
    <w:rsid w:val="0044251B"/>
    <w:rsid w:val="004437ED"/>
    <w:rsid w:val="00447C8C"/>
    <w:rsid w:val="00450DE4"/>
    <w:rsid w:val="00453D06"/>
    <w:rsid w:val="00454B6E"/>
    <w:rsid w:val="00455C02"/>
    <w:rsid w:val="00456D41"/>
    <w:rsid w:val="00457A7E"/>
    <w:rsid w:val="00463DE4"/>
    <w:rsid w:val="00463EB4"/>
    <w:rsid w:val="00465077"/>
    <w:rsid w:val="004653D2"/>
    <w:rsid w:val="00465BEB"/>
    <w:rsid w:val="00466043"/>
    <w:rsid w:val="00467DEB"/>
    <w:rsid w:val="004735B1"/>
    <w:rsid w:val="00474805"/>
    <w:rsid w:val="004761F5"/>
    <w:rsid w:val="0047638C"/>
    <w:rsid w:val="00480903"/>
    <w:rsid w:val="00481B7E"/>
    <w:rsid w:val="00483454"/>
    <w:rsid w:val="00484A8B"/>
    <w:rsid w:val="004857DD"/>
    <w:rsid w:val="00493D6A"/>
    <w:rsid w:val="004943B7"/>
    <w:rsid w:val="004945EF"/>
    <w:rsid w:val="00494BBF"/>
    <w:rsid w:val="00495597"/>
    <w:rsid w:val="00495D21"/>
    <w:rsid w:val="00497E0D"/>
    <w:rsid w:val="004A6A0A"/>
    <w:rsid w:val="004A73C3"/>
    <w:rsid w:val="004A77CA"/>
    <w:rsid w:val="004B0D68"/>
    <w:rsid w:val="004B156E"/>
    <w:rsid w:val="004B27A1"/>
    <w:rsid w:val="004B4DC3"/>
    <w:rsid w:val="004B5D76"/>
    <w:rsid w:val="004C2713"/>
    <w:rsid w:val="004C32DF"/>
    <w:rsid w:val="004C67F3"/>
    <w:rsid w:val="004C77F6"/>
    <w:rsid w:val="004D227D"/>
    <w:rsid w:val="004D3405"/>
    <w:rsid w:val="004D39BA"/>
    <w:rsid w:val="004D4FFC"/>
    <w:rsid w:val="004D542A"/>
    <w:rsid w:val="004D63E2"/>
    <w:rsid w:val="004E0ADE"/>
    <w:rsid w:val="004E1A00"/>
    <w:rsid w:val="004E22CC"/>
    <w:rsid w:val="004E3431"/>
    <w:rsid w:val="004E73BA"/>
    <w:rsid w:val="004E7D10"/>
    <w:rsid w:val="004F0562"/>
    <w:rsid w:val="004F1614"/>
    <w:rsid w:val="004F2F3E"/>
    <w:rsid w:val="004F7102"/>
    <w:rsid w:val="004F72CE"/>
    <w:rsid w:val="00500224"/>
    <w:rsid w:val="005025AF"/>
    <w:rsid w:val="0050310D"/>
    <w:rsid w:val="005051C1"/>
    <w:rsid w:val="005051C3"/>
    <w:rsid w:val="00505C76"/>
    <w:rsid w:val="00506D88"/>
    <w:rsid w:val="005110F7"/>
    <w:rsid w:val="0051180B"/>
    <w:rsid w:val="00520207"/>
    <w:rsid w:val="0052143E"/>
    <w:rsid w:val="005214C6"/>
    <w:rsid w:val="00521C34"/>
    <w:rsid w:val="005248A1"/>
    <w:rsid w:val="00524DD0"/>
    <w:rsid w:val="0052605C"/>
    <w:rsid w:val="00526980"/>
    <w:rsid w:val="00526BB8"/>
    <w:rsid w:val="00535F90"/>
    <w:rsid w:val="005368AA"/>
    <w:rsid w:val="00540092"/>
    <w:rsid w:val="005417F2"/>
    <w:rsid w:val="00541C72"/>
    <w:rsid w:val="00541E99"/>
    <w:rsid w:val="00542F6D"/>
    <w:rsid w:val="00543BCA"/>
    <w:rsid w:val="00544EB6"/>
    <w:rsid w:val="005460B2"/>
    <w:rsid w:val="00547BFA"/>
    <w:rsid w:val="00550C64"/>
    <w:rsid w:val="005510EB"/>
    <w:rsid w:val="005515EA"/>
    <w:rsid w:val="00551B61"/>
    <w:rsid w:val="00554507"/>
    <w:rsid w:val="00561F7E"/>
    <w:rsid w:val="00562B51"/>
    <w:rsid w:val="00563E0C"/>
    <w:rsid w:val="00563E7F"/>
    <w:rsid w:val="00566EEC"/>
    <w:rsid w:val="00570EA2"/>
    <w:rsid w:val="005710C1"/>
    <w:rsid w:val="005763B8"/>
    <w:rsid w:val="00576895"/>
    <w:rsid w:val="00576CC5"/>
    <w:rsid w:val="0057781D"/>
    <w:rsid w:val="00580CB2"/>
    <w:rsid w:val="005810B2"/>
    <w:rsid w:val="00583556"/>
    <w:rsid w:val="00584EA9"/>
    <w:rsid w:val="00590CDC"/>
    <w:rsid w:val="00592895"/>
    <w:rsid w:val="00594EB1"/>
    <w:rsid w:val="005952ED"/>
    <w:rsid w:val="0059547A"/>
    <w:rsid w:val="00595808"/>
    <w:rsid w:val="0059755D"/>
    <w:rsid w:val="005A1F8E"/>
    <w:rsid w:val="005A28EA"/>
    <w:rsid w:val="005A362E"/>
    <w:rsid w:val="005A3AA8"/>
    <w:rsid w:val="005A5020"/>
    <w:rsid w:val="005A558D"/>
    <w:rsid w:val="005A5AFA"/>
    <w:rsid w:val="005B57FB"/>
    <w:rsid w:val="005B79DD"/>
    <w:rsid w:val="005C0812"/>
    <w:rsid w:val="005C49D4"/>
    <w:rsid w:val="005C6B6D"/>
    <w:rsid w:val="005C7F01"/>
    <w:rsid w:val="005D2EDA"/>
    <w:rsid w:val="005D633E"/>
    <w:rsid w:val="005D6E39"/>
    <w:rsid w:val="005D72B9"/>
    <w:rsid w:val="005D7535"/>
    <w:rsid w:val="005D758A"/>
    <w:rsid w:val="005D77B1"/>
    <w:rsid w:val="005E1D04"/>
    <w:rsid w:val="005E2C7F"/>
    <w:rsid w:val="005E3CDE"/>
    <w:rsid w:val="005E749E"/>
    <w:rsid w:val="005E79AD"/>
    <w:rsid w:val="005F02D2"/>
    <w:rsid w:val="005F1F59"/>
    <w:rsid w:val="005F2FF5"/>
    <w:rsid w:val="005F5D36"/>
    <w:rsid w:val="005F6D9D"/>
    <w:rsid w:val="00601043"/>
    <w:rsid w:val="0060315E"/>
    <w:rsid w:val="0060333A"/>
    <w:rsid w:val="00603F8A"/>
    <w:rsid w:val="00605E87"/>
    <w:rsid w:val="00612D6B"/>
    <w:rsid w:val="00614748"/>
    <w:rsid w:val="00616945"/>
    <w:rsid w:val="00617F3D"/>
    <w:rsid w:val="00617F9E"/>
    <w:rsid w:val="006228EB"/>
    <w:rsid w:val="00624E74"/>
    <w:rsid w:val="00625B9A"/>
    <w:rsid w:val="00626D4F"/>
    <w:rsid w:val="006305FE"/>
    <w:rsid w:val="00632FB8"/>
    <w:rsid w:val="00641398"/>
    <w:rsid w:val="00644C7F"/>
    <w:rsid w:val="006456CA"/>
    <w:rsid w:val="0064708C"/>
    <w:rsid w:val="00647C22"/>
    <w:rsid w:val="00653337"/>
    <w:rsid w:val="00654156"/>
    <w:rsid w:val="0065628B"/>
    <w:rsid w:val="006575E6"/>
    <w:rsid w:val="00666C9D"/>
    <w:rsid w:val="006701B5"/>
    <w:rsid w:val="006706F9"/>
    <w:rsid w:val="00670F3B"/>
    <w:rsid w:val="0067263A"/>
    <w:rsid w:val="006740D9"/>
    <w:rsid w:val="00675CA2"/>
    <w:rsid w:val="00681646"/>
    <w:rsid w:val="00681EF9"/>
    <w:rsid w:val="00687153"/>
    <w:rsid w:val="006874A1"/>
    <w:rsid w:val="00690724"/>
    <w:rsid w:val="0069254A"/>
    <w:rsid w:val="00692C46"/>
    <w:rsid w:val="00693D6B"/>
    <w:rsid w:val="006944CB"/>
    <w:rsid w:val="006963D1"/>
    <w:rsid w:val="006A1238"/>
    <w:rsid w:val="006A14C5"/>
    <w:rsid w:val="006A14DF"/>
    <w:rsid w:val="006A31B8"/>
    <w:rsid w:val="006A3294"/>
    <w:rsid w:val="006A3E15"/>
    <w:rsid w:val="006B03D9"/>
    <w:rsid w:val="006B1E1F"/>
    <w:rsid w:val="006B2965"/>
    <w:rsid w:val="006B34D6"/>
    <w:rsid w:val="006B4029"/>
    <w:rsid w:val="006B478E"/>
    <w:rsid w:val="006C05E1"/>
    <w:rsid w:val="006C2477"/>
    <w:rsid w:val="006C3932"/>
    <w:rsid w:val="006C4FA3"/>
    <w:rsid w:val="006C5739"/>
    <w:rsid w:val="006C5BE7"/>
    <w:rsid w:val="006C7CF4"/>
    <w:rsid w:val="006D0909"/>
    <w:rsid w:val="006D1AE0"/>
    <w:rsid w:val="006D1FFD"/>
    <w:rsid w:val="006D26AB"/>
    <w:rsid w:val="006D391A"/>
    <w:rsid w:val="006D3BDA"/>
    <w:rsid w:val="006D4645"/>
    <w:rsid w:val="006E3B96"/>
    <w:rsid w:val="006E60C5"/>
    <w:rsid w:val="006F08DA"/>
    <w:rsid w:val="006F2287"/>
    <w:rsid w:val="006F23FE"/>
    <w:rsid w:val="006F2EAE"/>
    <w:rsid w:val="006F505C"/>
    <w:rsid w:val="006F5AB9"/>
    <w:rsid w:val="00701CED"/>
    <w:rsid w:val="00702698"/>
    <w:rsid w:val="00703B85"/>
    <w:rsid w:val="007058EF"/>
    <w:rsid w:val="00711016"/>
    <w:rsid w:val="007122AA"/>
    <w:rsid w:val="00715057"/>
    <w:rsid w:val="00716BD0"/>
    <w:rsid w:val="00717455"/>
    <w:rsid w:val="00717689"/>
    <w:rsid w:val="0072249F"/>
    <w:rsid w:val="007247BD"/>
    <w:rsid w:val="007261BB"/>
    <w:rsid w:val="00726611"/>
    <w:rsid w:val="00727196"/>
    <w:rsid w:val="00730D78"/>
    <w:rsid w:val="00732CAE"/>
    <w:rsid w:val="00733BD7"/>
    <w:rsid w:val="0073477F"/>
    <w:rsid w:val="00734A8F"/>
    <w:rsid w:val="00740159"/>
    <w:rsid w:val="00740479"/>
    <w:rsid w:val="007456C7"/>
    <w:rsid w:val="00746409"/>
    <w:rsid w:val="00747333"/>
    <w:rsid w:val="00747D20"/>
    <w:rsid w:val="00752658"/>
    <w:rsid w:val="00757625"/>
    <w:rsid w:val="00757CBC"/>
    <w:rsid w:val="00762D37"/>
    <w:rsid w:val="0076393F"/>
    <w:rsid w:val="00767998"/>
    <w:rsid w:val="007726D3"/>
    <w:rsid w:val="00772FA8"/>
    <w:rsid w:val="00773F95"/>
    <w:rsid w:val="007750E4"/>
    <w:rsid w:val="007754ED"/>
    <w:rsid w:val="00776963"/>
    <w:rsid w:val="00777286"/>
    <w:rsid w:val="00780A7E"/>
    <w:rsid w:val="00781037"/>
    <w:rsid w:val="00783C56"/>
    <w:rsid w:val="0078657E"/>
    <w:rsid w:val="00790A19"/>
    <w:rsid w:val="007919F5"/>
    <w:rsid w:val="0079549A"/>
    <w:rsid w:val="007966EC"/>
    <w:rsid w:val="00797C1E"/>
    <w:rsid w:val="007A053C"/>
    <w:rsid w:val="007A104C"/>
    <w:rsid w:val="007A16B4"/>
    <w:rsid w:val="007A1CC2"/>
    <w:rsid w:val="007A1EBE"/>
    <w:rsid w:val="007A2667"/>
    <w:rsid w:val="007A47AA"/>
    <w:rsid w:val="007A629B"/>
    <w:rsid w:val="007A71CD"/>
    <w:rsid w:val="007A7351"/>
    <w:rsid w:val="007B116F"/>
    <w:rsid w:val="007B3547"/>
    <w:rsid w:val="007B6EFC"/>
    <w:rsid w:val="007B7838"/>
    <w:rsid w:val="007B7B8F"/>
    <w:rsid w:val="007C18A8"/>
    <w:rsid w:val="007C1D5B"/>
    <w:rsid w:val="007C25E0"/>
    <w:rsid w:val="007C7658"/>
    <w:rsid w:val="007C7667"/>
    <w:rsid w:val="007D0306"/>
    <w:rsid w:val="007D1F50"/>
    <w:rsid w:val="007D278E"/>
    <w:rsid w:val="007D381C"/>
    <w:rsid w:val="007D3F2B"/>
    <w:rsid w:val="007E03CE"/>
    <w:rsid w:val="007E1018"/>
    <w:rsid w:val="007E265A"/>
    <w:rsid w:val="007E5419"/>
    <w:rsid w:val="007E791E"/>
    <w:rsid w:val="007F1A33"/>
    <w:rsid w:val="007F2B79"/>
    <w:rsid w:val="007F4400"/>
    <w:rsid w:val="007F4675"/>
    <w:rsid w:val="007F513D"/>
    <w:rsid w:val="007F6D19"/>
    <w:rsid w:val="007F72D9"/>
    <w:rsid w:val="007F73B6"/>
    <w:rsid w:val="008006C3"/>
    <w:rsid w:val="00803661"/>
    <w:rsid w:val="00804030"/>
    <w:rsid w:val="00807D43"/>
    <w:rsid w:val="0081181A"/>
    <w:rsid w:val="00811FF5"/>
    <w:rsid w:val="00816511"/>
    <w:rsid w:val="0081796C"/>
    <w:rsid w:val="00822A6C"/>
    <w:rsid w:val="008238D5"/>
    <w:rsid w:val="008244FF"/>
    <w:rsid w:val="00825FAB"/>
    <w:rsid w:val="00827A55"/>
    <w:rsid w:val="00832F05"/>
    <w:rsid w:val="00834193"/>
    <w:rsid w:val="008412C5"/>
    <w:rsid w:val="00842AF5"/>
    <w:rsid w:val="00843173"/>
    <w:rsid w:val="00845100"/>
    <w:rsid w:val="008460D1"/>
    <w:rsid w:val="00846204"/>
    <w:rsid w:val="0084635D"/>
    <w:rsid w:val="00847E17"/>
    <w:rsid w:val="00852399"/>
    <w:rsid w:val="008524FA"/>
    <w:rsid w:val="0086221B"/>
    <w:rsid w:val="00864B18"/>
    <w:rsid w:val="00865382"/>
    <w:rsid w:val="0087105C"/>
    <w:rsid w:val="00872005"/>
    <w:rsid w:val="00873A77"/>
    <w:rsid w:val="00874F76"/>
    <w:rsid w:val="00875B93"/>
    <w:rsid w:val="00877486"/>
    <w:rsid w:val="008801F4"/>
    <w:rsid w:val="00880200"/>
    <w:rsid w:val="0088178F"/>
    <w:rsid w:val="00885F53"/>
    <w:rsid w:val="00886B33"/>
    <w:rsid w:val="00890AF4"/>
    <w:rsid w:val="00891884"/>
    <w:rsid w:val="00893A45"/>
    <w:rsid w:val="008941C4"/>
    <w:rsid w:val="00895572"/>
    <w:rsid w:val="008A70F7"/>
    <w:rsid w:val="008B0FB8"/>
    <w:rsid w:val="008B1906"/>
    <w:rsid w:val="008B23A6"/>
    <w:rsid w:val="008B308D"/>
    <w:rsid w:val="008B47B5"/>
    <w:rsid w:val="008B5F21"/>
    <w:rsid w:val="008C20C1"/>
    <w:rsid w:val="008C3ED0"/>
    <w:rsid w:val="008C5C6D"/>
    <w:rsid w:val="008C6E7A"/>
    <w:rsid w:val="008D0E9E"/>
    <w:rsid w:val="008D14EA"/>
    <w:rsid w:val="008D3CAB"/>
    <w:rsid w:val="008E1C35"/>
    <w:rsid w:val="008E37C2"/>
    <w:rsid w:val="008E3D27"/>
    <w:rsid w:val="008E4C43"/>
    <w:rsid w:val="008E59D2"/>
    <w:rsid w:val="008F2117"/>
    <w:rsid w:val="008F2D07"/>
    <w:rsid w:val="008F4A87"/>
    <w:rsid w:val="008F585F"/>
    <w:rsid w:val="008F78B5"/>
    <w:rsid w:val="008F7EB7"/>
    <w:rsid w:val="00900ADD"/>
    <w:rsid w:val="00902881"/>
    <w:rsid w:val="009039C1"/>
    <w:rsid w:val="00904082"/>
    <w:rsid w:val="0090589D"/>
    <w:rsid w:val="009062A4"/>
    <w:rsid w:val="009073D9"/>
    <w:rsid w:val="00912777"/>
    <w:rsid w:val="00913254"/>
    <w:rsid w:val="00914757"/>
    <w:rsid w:val="009155CB"/>
    <w:rsid w:val="00915C2F"/>
    <w:rsid w:val="009167EE"/>
    <w:rsid w:val="00916F47"/>
    <w:rsid w:val="00917632"/>
    <w:rsid w:val="00917815"/>
    <w:rsid w:val="0092102B"/>
    <w:rsid w:val="00921BDD"/>
    <w:rsid w:val="00923A7D"/>
    <w:rsid w:val="009241E6"/>
    <w:rsid w:val="0092632E"/>
    <w:rsid w:val="009270E2"/>
    <w:rsid w:val="009312E1"/>
    <w:rsid w:val="00932415"/>
    <w:rsid w:val="00933908"/>
    <w:rsid w:val="00933FAD"/>
    <w:rsid w:val="00935095"/>
    <w:rsid w:val="00935D33"/>
    <w:rsid w:val="009412D7"/>
    <w:rsid w:val="00942ED5"/>
    <w:rsid w:val="0094444A"/>
    <w:rsid w:val="00945FA4"/>
    <w:rsid w:val="00945FCB"/>
    <w:rsid w:val="00947DC3"/>
    <w:rsid w:val="00951FDD"/>
    <w:rsid w:val="00953107"/>
    <w:rsid w:val="00955672"/>
    <w:rsid w:val="009566FB"/>
    <w:rsid w:val="00957702"/>
    <w:rsid w:val="0096343F"/>
    <w:rsid w:val="00965D66"/>
    <w:rsid w:val="00967894"/>
    <w:rsid w:val="0097001A"/>
    <w:rsid w:val="00970F44"/>
    <w:rsid w:val="009717BB"/>
    <w:rsid w:val="00971BD3"/>
    <w:rsid w:val="009740E3"/>
    <w:rsid w:val="00976408"/>
    <w:rsid w:val="00976D68"/>
    <w:rsid w:val="00977DB8"/>
    <w:rsid w:val="00981664"/>
    <w:rsid w:val="0098487B"/>
    <w:rsid w:val="00985529"/>
    <w:rsid w:val="009858DF"/>
    <w:rsid w:val="00986C42"/>
    <w:rsid w:val="00986F32"/>
    <w:rsid w:val="00997D25"/>
    <w:rsid w:val="00997DA5"/>
    <w:rsid w:val="009A3424"/>
    <w:rsid w:val="009A3D7B"/>
    <w:rsid w:val="009A4815"/>
    <w:rsid w:val="009A51F7"/>
    <w:rsid w:val="009A56BD"/>
    <w:rsid w:val="009A6208"/>
    <w:rsid w:val="009A6DA3"/>
    <w:rsid w:val="009A790E"/>
    <w:rsid w:val="009B05AE"/>
    <w:rsid w:val="009B0A16"/>
    <w:rsid w:val="009B3BF6"/>
    <w:rsid w:val="009C0CE0"/>
    <w:rsid w:val="009C188C"/>
    <w:rsid w:val="009C1E59"/>
    <w:rsid w:val="009C3251"/>
    <w:rsid w:val="009C4D52"/>
    <w:rsid w:val="009C4F52"/>
    <w:rsid w:val="009C7627"/>
    <w:rsid w:val="009C773B"/>
    <w:rsid w:val="009D068F"/>
    <w:rsid w:val="009D08C2"/>
    <w:rsid w:val="009D47F8"/>
    <w:rsid w:val="009E1526"/>
    <w:rsid w:val="009E1647"/>
    <w:rsid w:val="009E2912"/>
    <w:rsid w:val="009E32B9"/>
    <w:rsid w:val="009E4495"/>
    <w:rsid w:val="009E4670"/>
    <w:rsid w:val="009E6C1D"/>
    <w:rsid w:val="009F558E"/>
    <w:rsid w:val="009F7C28"/>
    <w:rsid w:val="009F7E9F"/>
    <w:rsid w:val="00A0122A"/>
    <w:rsid w:val="00A0277F"/>
    <w:rsid w:val="00A0401B"/>
    <w:rsid w:val="00A06AAF"/>
    <w:rsid w:val="00A12F27"/>
    <w:rsid w:val="00A15213"/>
    <w:rsid w:val="00A15BCF"/>
    <w:rsid w:val="00A16953"/>
    <w:rsid w:val="00A17AD7"/>
    <w:rsid w:val="00A20A5F"/>
    <w:rsid w:val="00A20DA4"/>
    <w:rsid w:val="00A20DBB"/>
    <w:rsid w:val="00A20F31"/>
    <w:rsid w:val="00A23D83"/>
    <w:rsid w:val="00A254E6"/>
    <w:rsid w:val="00A308A3"/>
    <w:rsid w:val="00A33098"/>
    <w:rsid w:val="00A34726"/>
    <w:rsid w:val="00A34EA0"/>
    <w:rsid w:val="00A35AEB"/>
    <w:rsid w:val="00A419FD"/>
    <w:rsid w:val="00A428FD"/>
    <w:rsid w:val="00A43009"/>
    <w:rsid w:val="00A431F4"/>
    <w:rsid w:val="00A45822"/>
    <w:rsid w:val="00A46353"/>
    <w:rsid w:val="00A504ED"/>
    <w:rsid w:val="00A51299"/>
    <w:rsid w:val="00A514E0"/>
    <w:rsid w:val="00A53103"/>
    <w:rsid w:val="00A547F2"/>
    <w:rsid w:val="00A54B20"/>
    <w:rsid w:val="00A54D48"/>
    <w:rsid w:val="00A62BB1"/>
    <w:rsid w:val="00A62FF3"/>
    <w:rsid w:val="00A63319"/>
    <w:rsid w:val="00A64291"/>
    <w:rsid w:val="00A65084"/>
    <w:rsid w:val="00A65E4E"/>
    <w:rsid w:val="00A65F56"/>
    <w:rsid w:val="00A67D04"/>
    <w:rsid w:val="00A70492"/>
    <w:rsid w:val="00A7064C"/>
    <w:rsid w:val="00A70F55"/>
    <w:rsid w:val="00A71639"/>
    <w:rsid w:val="00A73D17"/>
    <w:rsid w:val="00A7534B"/>
    <w:rsid w:val="00A756E6"/>
    <w:rsid w:val="00A801C8"/>
    <w:rsid w:val="00A83686"/>
    <w:rsid w:val="00A83ADB"/>
    <w:rsid w:val="00A85100"/>
    <w:rsid w:val="00A85134"/>
    <w:rsid w:val="00A851F6"/>
    <w:rsid w:val="00A94404"/>
    <w:rsid w:val="00A9485D"/>
    <w:rsid w:val="00A94C5C"/>
    <w:rsid w:val="00AA589B"/>
    <w:rsid w:val="00AA6301"/>
    <w:rsid w:val="00AA6AE0"/>
    <w:rsid w:val="00AA6E87"/>
    <w:rsid w:val="00AA7480"/>
    <w:rsid w:val="00AB0552"/>
    <w:rsid w:val="00AB20BE"/>
    <w:rsid w:val="00AB218B"/>
    <w:rsid w:val="00AB2B07"/>
    <w:rsid w:val="00AB608A"/>
    <w:rsid w:val="00AB7F39"/>
    <w:rsid w:val="00AC04F2"/>
    <w:rsid w:val="00AC0CA4"/>
    <w:rsid w:val="00AC495E"/>
    <w:rsid w:val="00AC4ECF"/>
    <w:rsid w:val="00AC7F31"/>
    <w:rsid w:val="00AD04E0"/>
    <w:rsid w:val="00AD2BF5"/>
    <w:rsid w:val="00AD4296"/>
    <w:rsid w:val="00AD5ED2"/>
    <w:rsid w:val="00AD71ED"/>
    <w:rsid w:val="00AD774D"/>
    <w:rsid w:val="00AE105B"/>
    <w:rsid w:val="00AE181A"/>
    <w:rsid w:val="00AE1C73"/>
    <w:rsid w:val="00AE3B23"/>
    <w:rsid w:val="00AE46BE"/>
    <w:rsid w:val="00AF092E"/>
    <w:rsid w:val="00AF10B0"/>
    <w:rsid w:val="00AF4CF8"/>
    <w:rsid w:val="00AF61A3"/>
    <w:rsid w:val="00B00037"/>
    <w:rsid w:val="00B013F1"/>
    <w:rsid w:val="00B04DDB"/>
    <w:rsid w:val="00B064FC"/>
    <w:rsid w:val="00B10C42"/>
    <w:rsid w:val="00B1457F"/>
    <w:rsid w:val="00B24BB7"/>
    <w:rsid w:val="00B24D4B"/>
    <w:rsid w:val="00B250CE"/>
    <w:rsid w:val="00B25D1D"/>
    <w:rsid w:val="00B324E3"/>
    <w:rsid w:val="00B33BE7"/>
    <w:rsid w:val="00B34F11"/>
    <w:rsid w:val="00B36D13"/>
    <w:rsid w:val="00B370D0"/>
    <w:rsid w:val="00B376C6"/>
    <w:rsid w:val="00B41617"/>
    <w:rsid w:val="00B43044"/>
    <w:rsid w:val="00B44C2E"/>
    <w:rsid w:val="00B45977"/>
    <w:rsid w:val="00B46BB6"/>
    <w:rsid w:val="00B51240"/>
    <w:rsid w:val="00B51E52"/>
    <w:rsid w:val="00B51F16"/>
    <w:rsid w:val="00B54C3B"/>
    <w:rsid w:val="00B54EAB"/>
    <w:rsid w:val="00B57440"/>
    <w:rsid w:val="00B60597"/>
    <w:rsid w:val="00B609D9"/>
    <w:rsid w:val="00B65131"/>
    <w:rsid w:val="00B66142"/>
    <w:rsid w:val="00B66EC3"/>
    <w:rsid w:val="00B70B71"/>
    <w:rsid w:val="00B70D52"/>
    <w:rsid w:val="00B723E4"/>
    <w:rsid w:val="00B72483"/>
    <w:rsid w:val="00B751BD"/>
    <w:rsid w:val="00B77494"/>
    <w:rsid w:val="00B779FC"/>
    <w:rsid w:val="00B77E16"/>
    <w:rsid w:val="00B77F8F"/>
    <w:rsid w:val="00B8022E"/>
    <w:rsid w:val="00B846E6"/>
    <w:rsid w:val="00B87092"/>
    <w:rsid w:val="00B87276"/>
    <w:rsid w:val="00B91BBC"/>
    <w:rsid w:val="00B92398"/>
    <w:rsid w:val="00B93B9A"/>
    <w:rsid w:val="00B962E6"/>
    <w:rsid w:val="00BA0755"/>
    <w:rsid w:val="00BA1320"/>
    <w:rsid w:val="00BA3405"/>
    <w:rsid w:val="00BA3747"/>
    <w:rsid w:val="00BA50F5"/>
    <w:rsid w:val="00BA5E72"/>
    <w:rsid w:val="00BA63E2"/>
    <w:rsid w:val="00BA7AAD"/>
    <w:rsid w:val="00BB228A"/>
    <w:rsid w:val="00BB3E9D"/>
    <w:rsid w:val="00BB5B06"/>
    <w:rsid w:val="00BB6B62"/>
    <w:rsid w:val="00BC4BAB"/>
    <w:rsid w:val="00BD6DE2"/>
    <w:rsid w:val="00BE156B"/>
    <w:rsid w:val="00BE351B"/>
    <w:rsid w:val="00BE6440"/>
    <w:rsid w:val="00BE6471"/>
    <w:rsid w:val="00BF466E"/>
    <w:rsid w:val="00BF4C72"/>
    <w:rsid w:val="00BF5B44"/>
    <w:rsid w:val="00BF5E13"/>
    <w:rsid w:val="00C024E6"/>
    <w:rsid w:val="00C046CC"/>
    <w:rsid w:val="00C06232"/>
    <w:rsid w:val="00C06C0D"/>
    <w:rsid w:val="00C075DC"/>
    <w:rsid w:val="00C106CA"/>
    <w:rsid w:val="00C10A09"/>
    <w:rsid w:val="00C12F5C"/>
    <w:rsid w:val="00C139EA"/>
    <w:rsid w:val="00C15564"/>
    <w:rsid w:val="00C16728"/>
    <w:rsid w:val="00C20659"/>
    <w:rsid w:val="00C20EBB"/>
    <w:rsid w:val="00C21225"/>
    <w:rsid w:val="00C2347F"/>
    <w:rsid w:val="00C23548"/>
    <w:rsid w:val="00C24945"/>
    <w:rsid w:val="00C25D6F"/>
    <w:rsid w:val="00C30346"/>
    <w:rsid w:val="00C32E68"/>
    <w:rsid w:val="00C3733E"/>
    <w:rsid w:val="00C37528"/>
    <w:rsid w:val="00C431FD"/>
    <w:rsid w:val="00C43AD7"/>
    <w:rsid w:val="00C4491A"/>
    <w:rsid w:val="00C44945"/>
    <w:rsid w:val="00C454AD"/>
    <w:rsid w:val="00C45B3A"/>
    <w:rsid w:val="00C46C6C"/>
    <w:rsid w:val="00C516D2"/>
    <w:rsid w:val="00C5471A"/>
    <w:rsid w:val="00C55386"/>
    <w:rsid w:val="00C55C42"/>
    <w:rsid w:val="00C56A94"/>
    <w:rsid w:val="00C62A43"/>
    <w:rsid w:val="00C62B95"/>
    <w:rsid w:val="00C73979"/>
    <w:rsid w:val="00C76760"/>
    <w:rsid w:val="00C77AE7"/>
    <w:rsid w:val="00C807F1"/>
    <w:rsid w:val="00C80811"/>
    <w:rsid w:val="00C82D7C"/>
    <w:rsid w:val="00C82F18"/>
    <w:rsid w:val="00C866B6"/>
    <w:rsid w:val="00C932BC"/>
    <w:rsid w:val="00C93307"/>
    <w:rsid w:val="00C9387B"/>
    <w:rsid w:val="00C95A80"/>
    <w:rsid w:val="00C96E66"/>
    <w:rsid w:val="00C97501"/>
    <w:rsid w:val="00C97CCD"/>
    <w:rsid w:val="00CA3005"/>
    <w:rsid w:val="00CA45D0"/>
    <w:rsid w:val="00CA6BC2"/>
    <w:rsid w:val="00CB4158"/>
    <w:rsid w:val="00CB4696"/>
    <w:rsid w:val="00CB54AD"/>
    <w:rsid w:val="00CB5A81"/>
    <w:rsid w:val="00CB7490"/>
    <w:rsid w:val="00CC1751"/>
    <w:rsid w:val="00CC398F"/>
    <w:rsid w:val="00CC5E0C"/>
    <w:rsid w:val="00CC61DC"/>
    <w:rsid w:val="00CC6407"/>
    <w:rsid w:val="00CC7E53"/>
    <w:rsid w:val="00CD12AC"/>
    <w:rsid w:val="00CD1A93"/>
    <w:rsid w:val="00CD1E17"/>
    <w:rsid w:val="00CD2D6D"/>
    <w:rsid w:val="00CD3DFD"/>
    <w:rsid w:val="00CD60FC"/>
    <w:rsid w:val="00CE16D7"/>
    <w:rsid w:val="00CE19B0"/>
    <w:rsid w:val="00CE24CD"/>
    <w:rsid w:val="00CE5F81"/>
    <w:rsid w:val="00CE64A9"/>
    <w:rsid w:val="00CE67F5"/>
    <w:rsid w:val="00CE79A7"/>
    <w:rsid w:val="00CF0066"/>
    <w:rsid w:val="00CF0584"/>
    <w:rsid w:val="00CF1327"/>
    <w:rsid w:val="00CF28D6"/>
    <w:rsid w:val="00CF5CC6"/>
    <w:rsid w:val="00CF637C"/>
    <w:rsid w:val="00CF65D1"/>
    <w:rsid w:val="00CF690A"/>
    <w:rsid w:val="00CF74D9"/>
    <w:rsid w:val="00D00D83"/>
    <w:rsid w:val="00D00FEA"/>
    <w:rsid w:val="00D05057"/>
    <w:rsid w:val="00D105A0"/>
    <w:rsid w:val="00D12B1C"/>
    <w:rsid w:val="00D131F3"/>
    <w:rsid w:val="00D13E18"/>
    <w:rsid w:val="00D16ABC"/>
    <w:rsid w:val="00D17BAD"/>
    <w:rsid w:val="00D17EF2"/>
    <w:rsid w:val="00D2172E"/>
    <w:rsid w:val="00D23E1E"/>
    <w:rsid w:val="00D2609E"/>
    <w:rsid w:val="00D2656E"/>
    <w:rsid w:val="00D269DD"/>
    <w:rsid w:val="00D31DD5"/>
    <w:rsid w:val="00D360E0"/>
    <w:rsid w:val="00D365C5"/>
    <w:rsid w:val="00D367BA"/>
    <w:rsid w:val="00D3713A"/>
    <w:rsid w:val="00D45E1F"/>
    <w:rsid w:val="00D46E67"/>
    <w:rsid w:val="00D47810"/>
    <w:rsid w:val="00D516C8"/>
    <w:rsid w:val="00D5562C"/>
    <w:rsid w:val="00D57F69"/>
    <w:rsid w:val="00D61488"/>
    <w:rsid w:val="00D61B45"/>
    <w:rsid w:val="00D64215"/>
    <w:rsid w:val="00D6508F"/>
    <w:rsid w:val="00D661EA"/>
    <w:rsid w:val="00D673A9"/>
    <w:rsid w:val="00D67CB8"/>
    <w:rsid w:val="00D704C8"/>
    <w:rsid w:val="00D73DE7"/>
    <w:rsid w:val="00D774C3"/>
    <w:rsid w:val="00D7765F"/>
    <w:rsid w:val="00D81572"/>
    <w:rsid w:val="00D81E57"/>
    <w:rsid w:val="00D9017A"/>
    <w:rsid w:val="00D90581"/>
    <w:rsid w:val="00D91FEA"/>
    <w:rsid w:val="00D939B5"/>
    <w:rsid w:val="00D94941"/>
    <w:rsid w:val="00D94950"/>
    <w:rsid w:val="00DA1CDB"/>
    <w:rsid w:val="00DA2084"/>
    <w:rsid w:val="00DA3646"/>
    <w:rsid w:val="00DA5F5F"/>
    <w:rsid w:val="00DB0896"/>
    <w:rsid w:val="00DB0D37"/>
    <w:rsid w:val="00DB1834"/>
    <w:rsid w:val="00DB2822"/>
    <w:rsid w:val="00DB306D"/>
    <w:rsid w:val="00DB3654"/>
    <w:rsid w:val="00DB37B5"/>
    <w:rsid w:val="00DB488A"/>
    <w:rsid w:val="00DB4AA1"/>
    <w:rsid w:val="00DC0246"/>
    <w:rsid w:val="00DC26F5"/>
    <w:rsid w:val="00DC6FC1"/>
    <w:rsid w:val="00DC721C"/>
    <w:rsid w:val="00DD3A83"/>
    <w:rsid w:val="00DD6311"/>
    <w:rsid w:val="00DE09B2"/>
    <w:rsid w:val="00DE29C4"/>
    <w:rsid w:val="00DE724B"/>
    <w:rsid w:val="00DE7F6C"/>
    <w:rsid w:val="00DF5CC8"/>
    <w:rsid w:val="00DF6154"/>
    <w:rsid w:val="00DF7587"/>
    <w:rsid w:val="00DF7A4C"/>
    <w:rsid w:val="00E00195"/>
    <w:rsid w:val="00E00FFB"/>
    <w:rsid w:val="00E01B99"/>
    <w:rsid w:val="00E01E2B"/>
    <w:rsid w:val="00E04A02"/>
    <w:rsid w:val="00E07F96"/>
    <w:rsid w:val="00E1074F"/>
    <w:rsid w:val="00E11559"/>
    <w:rsid w:val="00E15C1E"/>
    <w:rsid w:val="00E1778F"/>
    <w:rsid w:val="00E22A84"/>
    <w:rsid w:val="00E22C6D"/>
    <w:rsid w:val="00E27D11"/>
    <w:rsid w:val="00E314E4"/>
    <w:rsid w:val="00E368DE"/>
    <w:rsid w:val="00E37A7D"/>
    <w:rsid w:val="00E43C92"/>
    <w:rsid w:val="00E463FC"/>
    <w:rsid w:val="00E5148B"/>
    <w:rsid w:val="00E5205F"/>
    <w:rsid w:val="00E55F18"/>
    <w:rsid w:val="00E60BD2"/>
    <w:rsid w:val="00E62186"/>
    <w:rsid w:val="00E66BB8"/>
    <w:rsid w:val="00E67E5F"/>
    <w:rsid w:val="00E70E3A"/>
    <w:rsid w:val="00E719D2"/>
    <w:rsid w:val="00E75776"/>
    <w:rsid w:val="00E801CE"/>
    <w:rsid w:val="00E85945"/>
    <w:rsid w:val="00E90956"/>
    <w:rsid w:val="00E93E14"/>
    <w:rsid w:val="00E940CD"/>
    <w:rsid w:val="00E947E1"/>
    <w:rsid w:val="00E947FD"/>
    <w:rsid w:val="00EA0572"/>
    <w:rsid w:val="00EA37FF"/>
    <w:rsid w:val="00EA6432"/>
    <w:rsid w:val="00EA7C62"/>
    <w:rsid w:val="00EB080C"/>
    <w:rsid w:val="00EB0927"/>
    <w:rsid w:val="00EB10F7"/>
    <w:rsid w:val="00EB4CFF"/>
    <w:rsid w:val="00EB50E7"/>
    <w:rsid w:val="00EC00BF"/>
    <w:rsid w:val="00EC23E2"/>
    <w:rsid w:val="00EC2855"/>
    <w:rsid w:val="00EC2F50"/>
    <w:rsid w:val="00EC3E95"/>
    <w:rsid w:val="00EC41B4"/>
    <w:rsid w:val="00EC5645"/>
    <w:rsid w:val="00ED0602"/>
    <w:rsid w:val="00ED2C93"/>
    <w:rsid w:val="00ED3CAA"/>
    <w:rsid w:val="00ED48E8"/>
    <w:rsid w:val="00ED4E85"/>
    <w:rsid w:val="00ED6216"/>
    <w:rsid w:val="00ED67E1"/>
    <w:rsid w:val="00ED73CF"/>
    <w:rsid w:val="00F0078C"/>
    <w:rsid w:val="00F00CEE"/>
    <w:rsid w:val="00F036E9"/>
    <w:rsid w:val="00F03FA0"/>
    <w:rsid w:val="00F04230"/>
    <w:rsid w:val="00F061F2"/>
    <w:rsid w:val="00F0795D"/>
    <w:rsid w:val="00F07CB3"/>
    <w:rsid w:val="00F107A7"/>
    <w:rsid w:val="00F11181"/>
    <w:rsid w:val="00F1120E"/>
    <w:rsid w:val="00F12113"/>
    <w:rsid w:val="00F14F31"/>
    <w:rsid w:val="00F16256"/>
    <w:rsid w:val="00F172AA"/>
    <w:rsid w:val="00F20823"/>
    <w:rsid w:val="00F2336A"/>
    <w:rsid w:val="00F240C4"/>
    <w:rsid w:val="00F2476F"/>
    <w:rsid w:val="00F25248"/>
    <w:rsid w:val="00F266BC"/>
    <w:rsid w:val="00F306BC"/>
    <w:rsid w:val="00F30F1D"/>
    <w:rsid w:val="00F32609"/>
    <w:rsid w:val="00F331DD"/>
    <w:rsid w:val="00F33E49"/>
    <w:rsid w:val="00F43127"/>
    <w:rsid w:val="00F43764"/>
    <w:rsid w:val="00F52A5F"/>
    <w:rsid w:val="00F56071"/>
    <w:rsid w:val="00F56A1F"/>
    <w:rsid w:val="00F61D6C"/>
    <w:rsid w:val="00F62B0F"/>
    <w:rsid w:val="00F63AD7"/>
    <w:rsid w:val="00F64BB7"/>
    <w:rsid w:val="00F702A8"/>
    <w:rsid w:val="00F74432"/>
    <w:rsid w:val="00F74F38"/>
    <w:rsid w:val="00F778D6"/>
    <w:rsid w:val="00F77E05"/>
    <w:rsid w:val="00F809F5"/>
    <w:rsid w:val="00F8132D"/>
    <w:rsid w:val="00F830E8"/>
    <w:rsid w:val="00F83BFB"/>
    <w:rsid w:val="00F8428C"/>
    <w:rsid w:val="00F8515E"/>
    <w:rsid w:val="00F87CBF"/>
    <w:rsid w:val="00F90BA0"/>
    <w:rsid w:val="00F9177C"/>
    <w:rsid w:val="00F93116"/>
    <w:rsid w:val="00F941DB"/>
    <w:rsid w:val="00F95117"/>
    <w:rsid w:val="00F96D9B"/>
    <w:rsid w:val="00F96E65"/>
    <w:rsid w:val="00FA053A"/>
    <w:rsid w:val="00FA1519"/>
    <w:rsid w:val="00FA79EA"/>
    <w:rsid w:val="00FB0CF3"/>
    <w:rsid w:val="00FB1911"/>
    <w:rsid w:val="00FB25EB"/>
    <w:rsid w:val="00FC170F"/>
    <w:rsid w:val="00FC57FE"/>
    <w:rsid w:val="00FD0808"/>
    <w:rsid w:val="00FD1D24"/>
    <w:rsid w:val="00FD20BD"/>
    <w:rsid w:val="00FD2239"/>
    <w:rsid w:val="00FD2974"/>
    <w:rsid w:val="00FD39B2"/>
    <w:rsid w:val="00FD4996"/>
    <w:rsid w:val="00FD5623"/>
    <w:rsid w:val="00FD59B8"/>
    <w:rsid w:val="00FD6267"/>
    <w:rsid w:val="00FE142E"/>
    <w:rsid w:val="00FE2C81"/>
    <w:rsid w:val="00FE609C"/>
    <w:rsid w:val="00FE69BC"/>
    <w:rsid w:val="00FF029F"/>
    <w:rsid w:val="00FF09C6"/>
    <w:rsid w:val="00FF34DD"/>
    <w:rsid w:val="00FF4086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15"/>
    <w:pPr>
      <w:bidi/>
    </w:pPr>
  </w:style>
  <w:style w:type="paragraph" w:styleId="1">
    <w:name w:val="heading 1"/>
    <w:basedOn w:val="a"/>
    <w:next w:val="a"/>
    <w:link w:val="10"/>
    <w:uiPriority w:val="9"/>
    <w:qFormat/>
    <w:rsid w:val="00F96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F3C87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1F3C8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F3C87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D9058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0581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D9058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0581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D9058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9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D9058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843173"/>
    <w:rPr>
      <w:color w:val="0000FF"/>
      <w:u w:val="single"/>
    </w:rPr>
  </w:style>
  <w:style w:type="character" w:customStyle="1" w:styleId="apple-converted-space">
    <w:name w:val="apple-converted-space"/>
    <w:basedOn w:val="a0"/>
    <w:rsid w:val="00843173"/>
  </w:style>
  <w:style w:type="character" w:customStyle="1" w:styleId="10">
    <w:name w:val="כותרת 1 תו"/>
    <w:basedOn w:val="a0"/>
    <w:link w:val="1"/>
    <w:uiPriority w:val="9"/>
    <w:rsid w:val="00F96E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692C46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133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133702"/>
  </w:style>
  <w:style w:type="paragraph" w:styleId="af">
    <w:name w:val="footer"/>
    <w:basedOn w:val="a"/>
    <w:link w:val="af0"/>
    <w:uiPriority w:val="99"/>
    <w:unhideWhenUsed/>
    <w:rsid w:val="00133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133702"/>
  </w:style>
  <w:style w:type="character" w:styleId="af1">
    <w:name w:val="Strong"/>
    <w:basedOn w:val="a0"/>
    <w:uiPriority w:val="22"/>
    <w:qFormat/>
    <w:rsid w:val="00080279"/>
    <w:rPr>
      <w:b/>
      <w:bCs/>
    </w:rPr>
  </w:style>
  <w:style w:type="paragraph" w:styleId="af2">
    <w:name w:val="List Paragraph"/>
    <w:basedOn w:val="a"/>
    <w:uiPriority w:val="34"/>
    <w:qFormat/>
    <w:rsid w:val="00521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15"/>
    <w:pPr>
      <w:bidi/>
    </w:pPr>
  </w:style>
  <w:style w:type="paragraph" w:styleId="1">
    <w:name w:val="heading 1"/>
    <w:basedOn w:val="a"/>
    <w:next w:val="a"/>
    <w:link w:val="10"/>
    <w:uiPriority w:val="9"/>
    <w:qFormat/>
    <w:rsid w:val="00F96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F3C87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1F3C8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F3C87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D9058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0581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D9058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0581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D9058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9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D9058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843173"/>
    <w:rPr>
      <w:color w:val="0000FF"/>
      <w:u w:val="single"/>
    </w:rPr>
  </w:style>
  <w:style w:type="character" w:customStyle="1" w:styleId="apple-converted-space">
    <w:name w:val="apple-converted-space"/>
    <w:basedOn w:val="a0"/>
    <w:rsid w:val="00843173"/>
  </w:style>
  <w:style w:type="character" w:customStyle="1" w:styleId="10">
    <w:name w:val="כותרת 1 תו"/>
    <w:basedOn w:val="a0"/>
    <w:link w:val="1"/>
    <w:uiPriority w:val="9"/>
    <w:rsid w:val="00F96E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692C46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133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133702"/>
  </w:style>
  <w:style w:type="paragraph" w:styleId="af">
    <w:name w:val="footer"/>
    <w:basedOn w:val="a"/>
    <w:link w:val="af0"/>
    <w:uiPriority w:val="99"/>
    <w:unhideWhenUsed/>
    <w:rsid w:val="00133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133702"/>
  </w:style>
  <w:style w:type="character" w:styleId="af1">
    <w:name w:val="Strong"/>
    <w:basedOn w:val="a0"/>
    <w:uiPriority w:val="22"/>
    <w:qFormat/>
    <w:rsid w:val="00080279"/>
    <w:rPr>
      <w:b/>
      <w:bCs/>
    </w:rPr>
  </w:style>
  <w:style w:type="paragraph" w:styleId="af2">
    <w:name w:val="List Paragraph"/>
    <w:basedOn w:val="a"/>
    <w:uiPriority w:val="34"/>
    <w:qFormat/>
    <w:rsid w:val="00521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7CF5A-FAF0-4E2C-84E1-0C64EDE9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908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Efrat</dc:creator>
  <cp:keywords/>
  <dc:description/>
  <cp:lastModifiedBy>Eli Bareket</cp:lastModifiedBy>
  <cp:revision>39</cp:revision>
  <cp:lastPrinted>2013-11-25T07:11:00Z</cp:lastPrinted>
  <dcterms:created xsi:type="dcterms:W3CDTF">2013-11-26T07:20:00Z</dcterms:created>
  <dcterms:modified xsi:type="dcterms:W3CDTF">2013-11-26T17:39:00Z</dcterms:modified>
</cp:coreProperties>
</file>